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ECA6" w14:textId="77777777" w:rsidR="00D8600D" w:rsidRDefault="00D8600D" w:rsidP="00D8600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Assessment Committee Agenda</w:t>
      </w:r>
    </w:p>
    <w:p w14:paraId="75E68820" w14:textId="77777777" w:rsidR="00D8600D" w:rsidRDefault="00D8600D" w:rsidP="00D8600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Noon October 3, 2017</w:t>
      </w:r>
    </w:p>
    <w:p w14:paraId="28011C27" w14:textId="77777777" w:rsidR="00D8600D" w:rsidRDefault="00D8600D" w:rsidP="00D8600D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00"/>
        </w:rPr>
        <w:t>Room 229 Graves</w:t>
      </w:r>
    </w:p>
    <w:p w14:paraId="4DA1C6A1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24DECBF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Approval of the Minutes</w:t>
      </w:r>
    </w:p>
    <w:p w14:paraId="1280488F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5E6C6260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 Update on Dispositions rubrics</w:t>
      </w:r>
    </w:p>
    <w:p w14:paraId="7F06E133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45FA6A0C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 Graduate Student Learning Outcomes review </w:t>
      </w:r>
    </w:p>
    <w:p w14:paraId="32C32667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3A5014F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proofErr w:type="spellStart"/>
      <w:r>
        <w:rPr>
          <w:rFonts w:ascii="Calibri" w:hAnsi="Calibri"/>
          <w:color w:val="000000"/>
        </w:rPr>
        <w:t>eleot</w:t>
      </w:r>
      <w:proofErr w:type="spellEnd"/>
      <w:r>
        <w:rPr>
          <w:rFonts w:ascii="Calibri" w:hAnsi="Calibri"/>
          <w:color w:val="000000"/>
        </w:rPr>
        <w:t xml:space="preserve"> Pilot Update</w:t>
      </w:r>
    </w:p>
    <w:p w14:paraId="6C2FD68A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24657BC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5. </w:t>
      </w:r>
      <w:proofErr w:type="spellStart"/>
      <w:r>
        <w:rPr>
          <w:rFonts w:ascii="Calibri" w:hAnsi="Calibri"/>
          <w:color w:val="000000"/>
        </w:rPr>
        <w:t>edTPA</w:t>
      </w:r>
      <w:proofErr w:type="spellEnd"/>
      <w:r>
        <w:rPr>
          <w:rFonts w:ascii="Calibri" w:hAnsi="Calibri"/>
          <w:color w:val="000000"/>
        </w:rPr>
        <w:t>/CAEP alignment</w:t>
      </w:r>
    </w:p>
    <w:p w14:paraId="5FA0747A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29A15A78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 Moving forward--Portfolio Rubrics</w:t>
      </w:r>
    </w:p>
    <w:p w14:paraId="2E187886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7BD478BB" w14:textId="77777777" w:rsidR="00D8600D" w:rsidRDefault="00D8600D" w:rsidP="00D8600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7.  Next Steps</w:t>
      </w:r>
    </w:p>
    <w:p w14:paraId="212885C9" w14:textId="77777777" w:rsidR="00D8600D" w:rsidRDefault="00D8600D" w:rsidP="00D8600D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  <w:shd w:val="clear" w:color="auto" w:fill="FFFF00"/>
        </w:rPr>
        <w:t>Please bring the folder you received at last month's meeting.</w:t>
      </w:r>
    </w:p>
    <w:p w14:paraId="2AA14092" w14:textId="77777777" w:rsidR="00236618" w:rsidRDefault="00D8600D"/>
    <w:sectPr w:rsidR="00236618" w:rsidSect="00DE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D"/>
    <w:rsid w:val="007C46D7"/>
    <w:rsid w:val="00D8600D"/>
    <w:rsid w:val="00D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E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0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1</cp:revision>
  <dcterms:created xsi:type="dcterms:W3CDTF">2018-08-28T14:54:00Z</dcterms:created>
  <dcterms:modified xsi:type="dcterms:W3CDTF">2018-08-28T14:54:00Z</dcterms:modified>
</cp:coreProperties>
</file>