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7C26" w14:textId="45DC1073" w:rsidR="00E524D5" w:rsidRDefault="0056673D" w:rsidP="0056673D">
      <w:pPr>
        <w:jc w:val="center"/>
        <w:rPr>
          <w:b/>
        </w:rPr>
      </w:pPr>
      <w:r>
        <w:rPr>
          <w:b/>
        </w:rPr>
        <w:t>Assessment Committee Meeting</w:t>
      </w:r>
    </w:p>
    <w:p w14:paraId="266FD3DC" w14:textId="3A05E035" w:rsidR="0056673D" w:rsidRDefault="0056673D" w:rsidP="0056673D">
      <w:pPr>
        <w:jc w:val="center"/>
        <w:rPr>
          <w:b/>
        </w:rPr>
      </w:pPr>
      <w:r>
        <w:rPr>
          <w:b/>
        </w:rPr>
        <w:t>Tuesday, July 23, 2019 12:00 p.m.</w:t>
      </w:r>
    </w:p>
    <w:p w14:paraId="0E77337D" w14:textId="74F5D75F" w:rsidR="0056673D" w:rsidRDefault="0056673D" w:rsidP="0056673D">
      <w:pPr>
        <w:jc w:val="center"/>
        <w:rPr>
          <w:b/>
        </w:rPr>
      </w:pPr>
      <w:r>
        <w:rPr>
          <w:b/>
        </w:rPr>
        <w:t>109 Carmichael Hall</w:t>
      </w:r>
    </w:p>
    <w:p w14:paraId="16544DFA" w14:textId="3975EFE3" w:rsidR="0056673D" w:rsidRDefault="0056673D" w:rsidP="0056673D">
      <w:pPr>
        <w:jc w:val="center"/>
        <w:rPr>
          <w:b/>
        </w:rPr>
      </w:pPr>
    </w:p>
    <w:p w14:paraId="7C80A670" w14:textId="77777777" w:rsidR="0056673D" w:rsidRDefault="0056673D" w:rsidP="0056673D">
      <w:pPr>
        <w:jc w:val="center"/>
        <w:rPr>
          <w:b/>
        </w:rPr>
      </w:pPr>
    </w:p>
    <w:p w14:paraId="2799A0A5" w14:textId="6E7E01C2" w:rsidR="0056673D" w:rsidRDefault="0056673D" w:rsidP="0056673D">
      <w:pPr>
        <w:pStyle w:val="ListParagraph"/>
        <w:numPr>
          <w:ilvl w:val="0"/>
          <w:numId w:val="1"/>
        </w:numPr>
      </w:pPr>
      <w:r>
        <w:t>Approval of the June minutes</w:t>
      </w:r>
    </w:p>
    <w:p w14:paraId="73165F0B" w14:textId="642FC85F" w:rsidR="0056673D" w:rsidRDefault="0056673D" w:rsidP="0056673D"/>
    <w:p w14:paraId="1826D68E" w14:textId="3F209322" w:rsidR="0056673D" w:rsidRDefault="0056673D" w:rsidP="0056673D">
      <w:pPr>
        <w:pStyle w:val="ListParagraph"/>
        <w:numPr>
          <w:ilvl w:val="0"/>
          <w:numId w:val="1"/>
        </w:numPr>
      </w:pPr>
      <w:r>
        <w:t>Portfolio Templates and Training Updates</w:t>
      </w:r>
    </w:p>
    <w:p w14:paraId="64016595" w14:textId="77777777" w:rsidR="0056673D" w:rsidRDefault="0056673D" w:rsidP="0056673D">
      <w:pPr>
        <w:pStyle w:val="ListParagraph"/>
      </w:pPr>
    </w:p>
    <w:p w14:paraId="5FB95511" w14:textId="4DD80D48" w:rsidR="0056673D" w:rsidRDefault="0056673D" w:rsidP="0056673D">
      <w:pPr>
        <w:pStyle w:val="ListParagraph"/>
        <w:numPr>
          <w:ilvl w:val="0"/>
          <w:numId w:val="1"/>
        </w:numPr>
      </w:pPr>
      <w:r>
        <w:t>New Assessments and Assessment Plan</w:t>
      </w:r>
    </w:p>
    <w:p w14:paraId="74825AAB" w14:textId="0B8CD70E" w:rsidR="0056673D" w:rsidRDefault="0056673D" w:rsidP="0056673D">
      <w:pPr>
        <w:pStyle w:val="ListParagraph"/>
        <w:numPr>
          <w:ilvl w:val="0"/>
          <w:numId w:val="3"/>
        </w:numPr>
        <w:ind w:left="1440"/>
      </w:pPr>
      <w:r>
        <w:t>Review and Discussion of Pros and Cons for Portfolio Options</w:t>
      </w:r>
    </w:p>
    <w:p w14:paraId="3522EBE9" w14:textId="0DFA2746" w:rsidR="0056673D" w:rsidRDefault="0056673D" w:rsidP="0056673D">
      <w:pPr>
        <w:pStyle w:val="ListParagraph"/>
        <w:ind w:left="1440" w:firstLine="720"/>
      </w:pPr>
      <w:r>
        <w:t>Voting and approval of a Portfolio Option</w:t>
      </w:r>
    </w:p>
    <w:p w14:paraId="0D984DC8" w14:textId="0A0C5671" w:rsidR="0056673D" w:rsidRDefault="0056673D" w:rsidP="0056673D">
      <w:pPr>
        <w:pStyle w:val="ListParagraph"/>
        <w:numPr>
          <w:ilvl w:val="0"/>
          <w:numId w:val="3"/>
        </w:numPr>
        <w:ind w:left="1440"/>
      </w:pPr>
      <w:r>
        <w:t>Review and Discussion of Pros and Cons for Dispositions Options</w:t>
      </w:r>
    </w:p>
    <w:p w14:paraId="7B83CAE9" w14:textId="23B932EC" w:rsidR="0056673D" w:rsidRDefault="0056673D" w:rsidP="0056673D">
      <w:pPr>
        <w:pStyle w:val="ListParagraph"/>
        <w:ind w:left="1440" w:firstLine="720"/>
      </w:pPr>
      <w:bookmarkStart w:id="0" w:name="_GoBack"/>
      <w:bookmarkEnd w:id="0"/>
      <w:r>
        <w:t>Voting and approval of a Disposition Option</w:t>
      </w:r>
    </w:p>
    <w:p w14:paraId="286AA7AB" w14:textId="7C536156" w:rsidR="0056673D" w:rsidRDefault="0056673D" w:rsidP="0056673D">
      <w:pPr>
        <w:pStyle w:val="ListParagraph"/>
        <w:numPr>
          <w:ilvl w:val="0"/>
          <w:numId w:val="3"/>
        </w:numPr>
        <w:ind w:left="1440"/>
      </w:pPr>
      <w:r>
        <w:t>Discussion of Remediation Process for Unacceptable Scores</w:t>
      </w:r>
    </w:p>
    <w:p w14:paraId="25CA0D44" w14:textId="7DCCEEBE" w:rsidR="0056673D" w:rsidRDefault="0056673D" w:rsidP="0056673D"/>
    <w:p w14:paraId="39EFD899" w14:textId="1621CC8E" w:rsidR="0056673D" w:rsidRDefault="0056673D" w:rsidP="0056673D">
      <w:pPr>
        <w:pStyle w:val="ListParagraph"/>
        <w:numPr>
          <w:ilvl w:val="0"/>
          <w:numId w:val="1"/>
        </w:numPr>
      </w:pPr>
      <w:r>
        <w:t>Additional Announcements and/or New Business</w:t>
      </w:r>
    </w:p>
    <w:p w14:paraId="29B11BB5" w14:textId="193FD415" w:rsidR="0056673D" w:rsidRDefault="0056673D" w:rsidP="0056673D">
      <w:pPr>
        <w:pStyle w:val="ListParagraph"/>
        <w:numPr>
          <w:ilvl w:val="1"/>
          <w:numId w:val="1"/>
        </w:numPr>
      </w:pPr>
      <w:r>
        <w:t>Case Study Process Updates</w:t>
      </w:r>
    </w:p>
    <w:p w14:paraId="40B7D6E3" w14:textId="41150062" w:rsidR="0056673D" w:rsidRPr="0056673D" w:rsidRDefault="0056673D" w:rsidP="0056673D">
      <w:pPr>
        <w:pStyle w:val="ListParagraph"/>
        <w:numPr>
          <w:ilvl w:val="1"/>
          <w:numId w:val="1"/>
        </w:numPr>
      </w:pPr>
      <w:r>
        <w:t>Fall Assessment Committee Meeting Dates</w:t>
      </w:r>
    </w:p>
    <w:sectPr w:rsidR="0056673D" w:rsidRPr="0056673D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55D"/>
    <w:multiLevelType w:val="hybridMultilevel"/>
    <w:tmpl w:val="16F4F924"/>
    <w:lvl w:ilvl="0" w:tplc="20F81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F48E6"/>
    <w:multiLevelType w:val="hybridMultilevel"/>
    <w:tmpl w:val="9B2E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652B8"/>
    <w:multiLevelType w:val="hybridMultilevel"/>
    <w:tmpl w:val="AB1E5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3D"/>
    <w:rsid w:val="00077377"/>
    <w:rsid w:val="00141E21"/>
    <w:rsid w:val="00217945"/>
    <w:rsid w:val="003120C1"/>
    <w:rsid w:val="00403E40"/>
    <w:rsid w:val="0056673D"/>
    <w:rsid w:val="00591778"/>
    <w:rsid w:val="005A542F"/>
    <w:rsid w:val="008B654F"/>
    <w:rsid w:val="00BD5FFA"/>
    <w:rsid w:val="00CC2C3D"/>
    <w:rsid w:val="00D85DD4"/>
    <w:rsid w:val="00DC77D7"/>
    <w:rsid w:val="00E07300"/>
    <w:rsid w:val="00E524D5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536F7"/>
  <w15:chartTrackingRefBased/>
  <w15:docId w15:val="{8F56CFD9-DF96-6A4C-A752-EA102241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</dc:creator>
  <cp:keywords/>
  <dc:description/>
  <cp:lastModifiedBy>LHM</cp:lastModifiedBy>
  <cp:revision>1</cp:revision>
  <dcterms:created xsi:type="dcterms:W3CDTF">2019-08-21T18:24:00Z</dcterms:created>
  <dcterms:modified xsi:type="dcterms:W3CDTF">2019-08-21T18:28:00Z</dcterms:modified>
</cp:coreProperties>
</file>