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FA3" w14:textId="77777777" w:rsidR="007404CA" w:rsidRPr="007404CA" w:rsidRDefault="007404CA" w:rsidP="007404CA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b/>
          <w:color w:val="000000"/>
        </w:rPr>
        <w:t>Assessment Committee Meeting</w:t>
      </w:r>
    </w:p>
    <w:p w14:paraId="6458D734" w14:textId="77777777" w:rsidR="007404CA" w:rsidRPr="007404CA" w:rsidRDefault="007404CA" w:rsidP="007404CA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b/>
          <w:color w:val="000000"/>
        </w:rPr>
        <w:t>Noon, August 8</w:t>
      </w:r>
      <w:r w:rsidRPr="007404CA">
        <w:rPr>
          <w:rFonts w:ascii="Calibri" w:eastAsia="Times New Roman" w:hAnsi="Calibri" w:cs="Calibri"/>
          <w:b/>
          <w:color w:val="000000"/>
          <w:vertAlign w:val="superscript"/>
        </w:rPr>
        <w:t>th</w:t>
      </w:r>
      <w:r w:rsidRPr="007404CA">
        <w:rPr>
          <w:rFonts w:ascii="Calibri" w:eastAsia="Times New Roman" w:hAnsi="Calibri" w:cs="Calibri"/>
          <w:b/>
          <w:color w:val="000000"/>
        </w:rPr>
        <w:t>, 2019</w:t>
      </w:r>
    </w:p>
    <w:p w14:paraId="3F44E1AC" w14:textId="77777777" w:rsidR="007404CA" w:rsidRPr="007404CA" w:rsidRDefault="007404CA" w:rsidP="007404CA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b/>
          <w:color w:val="000000"/>
        </w:rPr>
        <w:t>109 Carmichael Hall</w:t>
      </w:r>
    </w:p>
    <w:p w14:paraId="34544FF4" w14:textId="77777777" w:rsidR="007404CA" w:rsidRDefault="007404CA" w:rsidP="007404CA">
      <w:pPr>
        <w:jc w:val="center"/>
        <w:rPr>
          <w:rFonts w:ascii="Calibri" w:eastAsia="Times New Roman" w:hAnsi="Calibri" w:cs="Calibri"/>
          <w:color w:val="000000"/>
        </w:rPr>
      </w:pPr>
    </w:p>
    <w:p w14:paraId="50926005" w14:textId="4E5BD702" w:rsidR="007404CA" w:rsidRPr="007404CA" w:rsidRDefault="007404CA" w:rsidP="007404C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1A7A862C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1.</w:t>
      </w:r>
      <w:r w:rsidRPr="007404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404CA">
        <w:rPr>
          <w:rFonts w:ascii="Calibri" w:eastAsia="Times New Roman" w:hAnsi="Calibri" w:cs="Calibri"/>
          <w:color w:val="000000"/>
        </w:rPr>
        <w:t>Discussion of Assessment Plan</w:t>
      </w:r>
    </w:p>
    <w:p w14:paraId="6979FE1A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08162D86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55DD2DBE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2.</w:t>
      </w:r>
      <w:r w:rsidRPr="007404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404CA">
        <w:rPr>
          <w:rFonts w:ascii="Calibri" w:eastAsia="Times New Roman" w:hAnsi="Calibri" w:cs="Calibri"/>
          <w:color w:val="000000"/>
        </w:rPr>
        <w:t>Discussion of Remediation Process</w:t>
      </w:r>
    </w:p>
    <w:p w14:paraId="2130B77B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64FB9AE9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2372C373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3.</w:t>
      </w:r>
      <w:r w:rsidRPr="007404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404CA">
        <w:rPr>
          <w:rFonts w:ascii="Calibri" w:eastAsia="Times New Roman" w:hAnsi="Calibri" w:cs="Calibri"/>
          <w:color w:val="000000"/>
        </w:rPr>
        <w:t>Portfolio Template/Artifacts Alignment to COE Portfolio Elements/</w:t>
      </w:r>
      <w:proofErr w:type="spellStart"/>
      <w:r w:rsidRPr="007404CA">
        <w:rPr>
          <w:rFonts w:ascii="Calibri" w:eastAsia="Times New Roman" w:hAnsi="Calibri" w:cs="Calibri"/>
          <w:color w:val="000000"/>
        </w:rPr>
        <w:t>InTASC</w:t>
      </w:r>
      <w:proofErr w:type="spellEnd"/>
      <w:r w:rsidRPr="007404CA">
        <w:rPr>
          <w:rFonts w:ascii="Calibri" w:eastAsia="Times New Roman" w:hAnsi="Calibri" w:cs="Calibri"/>
          <w:color w:val="000000"/>
        </w:rPr>
        <w:t xml:space="preserve"> Standards</w:t>
      </w:r>
    </w:p>
    <w:p w14:paraId="04C0CE59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73B8EF51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18C1DF1A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4.</w:t>
      </w:r>
      <w:r w:rsidRPr="007404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404CA">
        <w:rPr>
          <w:rFonts w:ascii="Calibri" w:eastAsia="Times New Roman" w:hAnsi="Calibri" w:cs="Calibri"/>
          <w:color w:val="000000"/>
        </w:rPr>
        <w:t>Development of Rubric Goals</w:t>
      </w:r>
    </w:p>
    <w:p w14:paraId="6098B8D7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5DF80C7C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1003DEF8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5.</w:t>
      </w:r>
      <w:r w:rsidRPr="007404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404CA">
        <w:rPr>
          <w:rFonts w:ascii="Calibri" w:eastAsia="Times New Roman" w:hAnsi="Calibri" w:cs="Calibri"/>
          <w:color w:val="000000"/>
        </w:rPr>
        <w:t>New Business</w:t>
      </w:r>
    </w:p>
    <w:p w14:paraId="7F8D9579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75AC4ACD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 </w:t>
      </w:r>
    </w:p>
    <w:p w14:paraId="6DBE8073" w14:textId="77777777" w:rsidR="007404CA" w:rsidRPr="007404CA" w:rsidRDefault="007404CA" w:rsidP="007404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04CA">
        <w:rPr>
          <w:rFonts w:ascii="Calibri" w:eastAsia="Times New Roman" w:hAnsi="Calibri" w:cs="Calibri"/>
          <w:color w:val="000000"/>
        </w:rPr>
        <w:t>6.</w:t>
      </w:r>
      <w:r w:rsidRPr="007404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404CA">
        <w:rPr>
          <w:rFonts w:ascii="Calibri" w:eastAsia="Times New Roman" w:hAnsi="Calibri" w:cs="Calibri"/>
          <w:color w:val="000000"/>
        </w:rPr>
        <w:t>Next Meeting: Tuesday, September 10</w:t>
      </w:r>
      <w:r w:rsidRPr="007404CA">
        <w:rPr>
          <w:rFonts w:ascii="Calibri" w:eastAsia="Times New Roman" w:hAnsi="Calibri" w:cs="Calibri"/>
          <w:color w:val="000000"/>
          <w:vertAlign w:val="superscript"/>
        </w:rPr>
        <w:t>th</w:t>
      </w:r>
      <w:r w:rsidRPr="007404CA">
        <w:rPr>
          <w:rFonts w:ascii="Calibri" w:eastAsia="Times New Roman" w:hAnsi="Calibri" w:cs="Calibri"/>
          <w:color w:val="000000"/>
        </w:rPr>
        <w:t>, Noon</w:t>
      </w:r>
    </w:p>
    <w:p w14:paraId="40529DDC" w14:textId="77777777" w:rsidR="007404CA" w:rsidRPr="007404CA" w:rsidRDefault="007404CA" w:rsidP="007404C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6A9BF2D" w14:textId="77777777" w:rsidR="00E524D5" w:rsidRDefault="00E524D5"/>
    <w:sectPr w:rsidR="00E524D5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CA"/>
    <w:rsid w:val="00077377"/>
    <w:rsid w:val="00141E21"/>
    <w:rsid w:val="00217945"/>
    <w:rsid w:val="003120C1"/>
    <w:rsid w:val="00403E40"/>
    <w:rsid w:val="00591778"/>
    <w:rsid w:val="005A542F"/>
    <w:rsid w:val="007404CA"/>
    <w:rsid w:val="008B654F"/>
    <w:rsid w:val="00BD5FFA"/>
    <w:rsid w:val="00CC2C3D"/>
    <w:rsid w:val="00D85DD4"/>
    <w:rsid w:val="00DC77D7"/>
    <w:rsid w:val="00E07300"/>
    <w:rsid w:val="00E524D5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1D7E"/>
  <w15:chartTrackingRefBased/>
  <w15:docId w15:val="{2E69AF84-C433-9241-BFEA-7C50E406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4CA"/>
  </w:style>
  <w:style w:type="paragraph" w:styleId="ListParagraph">
    <w:name w:val="List Paragraph"/>
    <w:basedOn w:val="Normal"/>
    <w:uiPriority w:val="34"/>
    <w:qFormat/>
    <w:rsid w:val="007404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</dc:creator>
  <cp:keywords/>
  <dc:description/>
  <cp:lastModifiedBy>LHM</cp:lastModifiedBy>
  <cp:revision>1</cp:revision>
  <dcterms:created xsi:type="dcterms:W3CDTF">2019-08-21T18:35:00Z</dcterms:created>
  <dcterms:modified xsi:type="dcterms:W3CDTF">2019-08-21T18:42:00Z</dcterms:modified>
</cp:coreProperties>
</file>