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AE" w:rsidRDefault="009554AE" w:rsidP="009554AE">
      <w:pPr>
        <w:pStyle w:val="NormalWeb"/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AGENDA</w:t>
      </w:r>
    </w:p>
    <w:p w:rsidR="009554AE" w:rsidRDefault="009554AE" w:rsidP="009554AE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Assessment Committee Meeting</w:t>
      </w:r>
    </w:p>
    <w:p w:rsidR="009554AE" w:rsidRDefault="009554AE" w:rsidP="009554AE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Tuesday, January 14, 2020 12:00pm</w:t>
      </w:r>
    </w:p>
    <w:p w:rsidR="009554AE" w:rsidRDefault="009554AE" w:rsidP="009554AE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211 Carmichael Hall</w:t>
      </w:r>
    </w:p>
    <w:p w:rsidR="009554AE" w:rsidRDefault="009554AE" w:rsidP="009554A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554AE" w:rsidRDefault="009554AE" w:rsidP="009554A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554AE" w:rsidRDefault="009554AE" w:rsidP="009554A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Approval of the November minutes/Introduction of new member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> </w:t>
      </w:r>
    </w:p>
    <w:p w:rsidR="009554AE" w:rsidRDefault="009554AE" w:rsidP="009554A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Annual Reporting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> </w:t>
      </w:r>
    </w:p>
    <w:p w:rsidR="009554AE" w:rsidRDefault="009554AE" w:rsidP="009554A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Portfolios/Via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> </w:t>
      </w:r>
    </w:p>
    <w:p w:rsidR="009554AE" w:rsidRDefault="009554AE" w:rsidP="009554A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Curriculum Mapping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> </w:t>
      </w:r>
    </w:p>
    <w:p w:rsidR="00821511" w:rsidRDefault="009554AE" w:rsidP="009554AE">
      <w:r>
        <w:rPr>
          <w:rFonts w:ascii="Calibri" w:eastAsia="Times New Roman" w:hAnsi="Calibri" w:cs="Calibri"/>
          <w:color w:val="000000"/>
        </w:rPr>
        <w:t>Other Business/Announcements</w:t>
      </w:r>
    </w:p>
    <w:sectPr w:rsidR="0082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61C6A"/>
    <w:multiLevelType w:val="multilevel"/>
    <w:tmpl w:val="8DAC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AE"/>
    <w:rsid w:val="003C197E"/>
    <w:rsid w:val="00821511"/>
    <w:rsid w:val="0095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F904E-4FD9-46C4-9BDE-EAA84A33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4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4AE"/>
  </w:style>
  <w:style w:type="paragraph" w:styleId="BalloonText">
    <w:name w:val="Balloon Text"/>
    <w:basedOn w:val="Normal"/>
    <w:link w:val="BalloonTextChar"/>
    <w:uiPriority w:val="99"/>
    <w:semiHidden/>
    <w:unhideWhenUsed/>
    <w:rsid w:val="00955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McCool, Leah</dc:creator>
  <cp:keywords/>
  <dc:description/>
  <cp:lastModifiedBy>LHM</cp:lastModifiedBy>
  <cp:revision>2</cp:revision>
  <cp:lastPrinted>2020-01-13T15:04:00Z</cp:lastPrinted>
  <dcterms:created xsi:type="dcterms:W3CDTF">2020-02-21T18:50:00Z</dcterms:created>
  <dcterms:modified xsi:type="dcterms:W3CDTF">2020-02-21T18:50:00Z</dcterms:modified>
</cp:coreProperties>
</file>