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8D9D" w14:textId="77777777" w:rsidR="001E1319" w:rsidRPr="001E1319" w:rsidRDefault="001E1319" w:rsidP="001E1319">
      <w:pPr>
        <w:shd w:val="clear" w:color="auto" w:fill="FFFFFF"/>
        <w:spacing w:line="33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1E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Assessment Committee Agenda </w:t>
      </w:r>
    </w:p>
    <w:p w14:paraId="1E36AB2F" w14:textId="77777777" w:rsidR="001E1319" w:rsidRPr="001E1319" w:rsidRDefault="001E1319" w:rsidP="001E1319">
      <w:pPr>
        <w:shd w:val="clear" w:color="auto" w:fill="FFFFFF"/>
        <w:spacing w:line="33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E1319">
        <w:rPr>
          <w:rFonts w:ascii="Times New Roman" w:eastAsia="Times New Roman" w:hAnsi="Times New Roman" w:cs="Times New Roman"/>
          <w:b/>
          <w:bCs/>
          <w:color w:val="000000"/>
        </w:rPr>
        <w:t>June 9, 2020 noon-1:15pm</w:t>
      </w:r>
    </w:p>
    <w:p w14:paraId="3251FA2C" w14:textId="0E272139" w:rsidR="001E1319" w:rsidRDefault="001E1319" w:rsidP="001E1319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E1319">
        <w:rPr>
          <w:rFonts w:ascii="Times New Roman" w:eastAsia="Times New Roman" w:hAnsi="Times New Roman" w:cs="Times New Roman"/>
          <w:b/>
          <w:bCs/>
          <w:color w:val="000000"/>
        </w:rPr>
        <w:t>Zoom link: </w:t>
      </w:r>
      <w:hyperlink r:id="rId4" w:tooltip="https://uasystem.zoom.us/j/92292683381" w:history="1">
        <w:r w:rsidRPr="001E1319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https://uasystem.zoom.us/j/92292683381</w:t>
        </w:r>
      </w:hyperlink>
    </w:p>
    <w:p w14:paraId="0E322E4C" w14:textId="77777777" w:rsidR="001E1319" w:rsidRPr="001E1319" w:rsidRDefault="001E1319" w:rsidP="001E1319">
      <w:pPr>
        <w:shd w:val="clear" w:color="auto" w:fill="FFFFFF"/>
        <w:spacing w:line="33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F74A7F" w14:textId="5E75D59A" w:rsidR="001E1319" w:rsidRDefault="001E1319" w:rsidP="001E131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</w:rPr>
      </w:pPr>
      <w:r w:rsidRPr="001E1319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</w:rPr>
        <w:t xml:space="preserve">Reminder:  Please complete Data Request T-charts and send to Lisa </w:t>
      </w:r>
      <w:proofErr w:type="spellStart"/>
      <w:r w:rsidRPr="001E1319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</w:rPr>
        <w:t>Matherson</w:t>
      </w:r>
      <w:proofErr w:type="spellEnd"/>
      <w:r w:rsidRPr="001E1319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</w:rPr>
        <w:t xml:space="preserve"> prior to the meeting.</w:t>
      </w:r>
    </w:p>
    <w:p w14:paraId="69904F9B" w14:textId="77777777" w:rsidR="001E1319" w:rsidRPr="001E1319" w:rsidRDefault="001E1319" w:rsidP="001E131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</w:rPr>
      </w:pPr>
    </w:p>
    <w:p w14:paraId="62F19BD0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>Approval of May Minutes</w:t>
      </w:r>
    </w:p>
    <w:p w14:paraId="69F364CF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color w:val="000000"/>
        </w:rPr>
        <w:t>2.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 xml:space="preserve">Discussion of </w:t>
      </w:r>
      <w:proofErr w:type="spellStart"/>
      <w:r w:rsidRPr="001E1319">
        <w:rPr>
          <w:rFonts w:ascii="Times New Roman" w:eastAsia="Times New Roman" w:hAnsi="Times New Roman" w:cs="Times New Roman"/>
          <w:color w:val="000000"/>
        </w:rPr>
        <w:t>Taskstream</w:t>
      </w:r>
      <w:proofErr w:type="spellEnd"/>
      <w:r w:rsidRPr="001E1319">
        <w:rPr>
          <w:rFonts w:ascii="Times New Roman" w:eastAsia="Times New Roman" w:hAnsi="Times New Roman" w:cs="Times New Roman"/>
          <w:color w:val="000000"/>
        </w:rPr>
        <w:t xml:space="preserve"> as the annual reporting tool</w:t>
      </w:r>
    </w:p>
    <w:p w14:paraId="396F48C5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color w:val="000000"/>
        </w:rPr>
        <w:t>3.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>Discussion of Annual Report reviews</w:t>
      </w:r>
    </w:p>
    <w:p w14:paraId="7D4772CC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color w:val="000000"/>
        </w:rPr>
        <w:t>4.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>CIEP Process</w:t>
      </w:r>
    </w:p>
    <w:p w14:paraId="390BF605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color w:val="000000"/>
        </w:rPr>
        <w:t>5.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>Curriculum Mapping Update</w:t>
      </w:r>
    </w:p>
    <w:p w14:paraId="1AE9E5AD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color w:val="000000"/>
        </w:rPr>
        <w:t>6.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>Observation Tool Update</w:t>
      </w:r>
    </w:p>
    <w:p w14:paraId="1A1CD8BE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color w:val="000000"/>
        </w:rPr>
        <w:t>7.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>New Business</w:t>
      </w:r>
    </w:p>
    <w:p w14:paraId="5FB3C205" w14:textId="77777777" w:rsidR="001E1319" w:rsidRPr="001E1319" w:rsidRDefault="001E1319" w:rsidP="001E1319">
      <w:pPr>
        <w:shd w:val="clear" w:color="auto" w:fill="FFFFFF"/>
        <w:spacing w:line="48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E1319">
        <w:rPr>
          <w:rFonts w:ascii="Times New Roman" w:eastAsia="Times New Roman" w:hAnsi="Times New Roman" w:cs="Times New Roman"/>
          <w:color w:val="000000"/>
        </w:rPr>
        <w:t>8.</w:t>
      </w:r>
      <w:r w:rsidRPr="001E1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E1319">
        <w:rPr>
          <w:rFonts w:ascii="Times New Roman" w:eastAsia="Times New Roman" w:hAnsi="Times New Roman" w:cs="Times New Roman"/>
          <w:color w:val="000000"/>
        </w:rPr>
        <w:t>Announcements</w:t>
      </w:r>
    </w:p>
    <w:p w14:paraId="6081B4F9" w14:textId="77777777" w:rsidR="00BE51E8" w:rsidRDefault="00BE51E8"/>
    <w:sectPr w:rsidR="00BE51E8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19"/>
    <w:rsid w:val="00110E71"/>
    <w:rsid w:val="00186FBD"/>
    <w:rsid w:val="001E1319"/>
    <w:rsid w:val="001F623A"/>
    <w:rsid w:val="00204133"/>
    <w:rsid w:val="0027072E"/>
    <w:rsid w:val="00294C99"/>
    <w:rsid w:val="00322892"/>
    <w:rsid w:val="003B7138"/>
    <w:rsid w:val="004071F4"/>
    <w:rsid w:val="004A51C8"/>
    <w:rsid w:val="004F0517"/>
    <w:rsid w:val="00531AAD"/>
    <w:rsid w:val="0054010F"/>
    <w:rsid w:val="00643F41"/>
    <w:rsid w:val="006B0770"/>
    <w:rsid w:val="00777075"/>
    <w:rsid w:val="0082732E"/>
    <w:rsid w:val="00954E78"/>
    <w:rsid w:val="009759EF"/>
    <w:rsid w:val="00975FEA"/>
    <w:rsid w:val="0099472C"/>
    <w:rsid w:val="009A063F"/>
    <w:rsid w:val="00A85F43"/>
    <w:rsid w:val="00A919A0"/>
    <w:rsid w:val="00AC6366"/>
    <w:rsid w:val="00AD5B18"/>
    <w:rsid w:val="00B63115"/>
    <w:rsid w:val="00B840F1"/>
    <w:rsid w:val="00BE51E8"/>
    <w:rsid w:val="00BF0090"/>
    <w:rsid w:val="00C61E70"/>
    <w:rsid w:val="00CC163B"/>
    <w:rsid w:val="00D118E1"/>
    <w:rsid w:val="00D617F4"/>
    <w:rsid w:val="00DD47D9"/>
    <w:rsid w:val="00E972D9"/>
    <w:rsid w:val="00ED1821"/>
    <w:rsid w:val="00F37E8C"/>
    <w:rsid w:val="00F6039C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3F6E7"/>
  <w15:chartTrackingRefBased/>
  <w15:docId w15:val="{49281679-32C3-784E-9E89-4ABF0DD8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319"/>
  </w:style>
  <w:style w:type="character" w:styleId="Hyperlink">
    <w:name w:val="Hyperlink"/>
    <w:basedOn w:val="DefaultParagraphFont"/>
    <w:uiPriority w:val="99"/>
    <w:semiHidden/>
    <w:unhideWhenUsed/>
    <w:rsid w:val="001E13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tem.zoom.us/j/92292683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1</cp:revision>
  <dcterms:created xsi:type="dcterms:W3CDTF">2020-09-02T21:46:00Z</dcterms:created>
  <dcterms:modified xsi:type="dcterms:W3CDTF">2020-09-02T21:47:00Z</dcterms:modified>
</cp:coreProperties>
</file>