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5CBF8E47" w:rsidR="00E524D5" w:rsidRDefault="00B1759B" w:rsidP="00B1759B">
      <w:pPr>
        <w:jc w:val="center"/>
      </w:pPr>
      <w:bookmarkStart w:id="0" w:name="_GoBack"/>
      <w:bookmarkEnd w:id="0"/>
      <w:r>
        <w:t xml:space="preserve">Courses Mapped for </w:t>
      </w:r>
      <w:r w:rsidR="007F0ACC">
        <w:t xml:space="preserve">ISTE </w:t>
      </w:r>
      <w:r w:rsidR="009E321A">
        <w:t>Standards</w:t>
      </w:r>
      <w:r w:rsidR="00457437">
        <w:t xml:space="preserve"> (</w:t>
      </w:r>
      <w:r w:rsidR="00AA5151">
        <w:t>Educational Leadership MA &amp; EDS</w:t>
      </w:r>
      <w:r>
        <w:t>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F2376" w14:textId="77777777" w:rsidR="00AA5151" w:rsidRDefault="00AA5151" w:rsidP="00B1759B"/>
    <w:p w14:paraId="5A909266" w14:textId="69142011" w:rsidR="00AA5151" w:rsidRDefault="00AA5151" w:rsidP="00B1759B">
      <w:r>
        <w:t>AEL 520</w:t>
      </w:r>
    </w:p>
    <w:p w14:paraId="774D471E" w14:textId="77777777" w:rsidR="00AA5151" w:rsidRDefault="00AA5151" w:rsidP="00B1759B">
      <w:r>
        <w:t>AEL 521</w:t>
      </w:r>
    </w:p>
    <w:p w14:paraId="6AAE3199" w14:textId="77777777" w:rsidR="00AA5151" w:rsidRDefault="00AA5151" w:rsidP="00B1759B">
      <w:r>
        <w:t>AEL 523</w:t>
      </w:r>
    </w:p>
    <w:p w14:paraId="37B1A368" w14:textId="77777777" w:rsidR="00AA5151" w:rsidRDefault="00AA5151" w:rsidP="00B1759B">
      <w:r>
        <w:t>AEL 524</w:t>
      </w:r>
    </w:p>
    <w:p w14:paraId="34D6AB0B" w14:textId="77777777" w:rsidR="00AA5151" w:rsidRDefault="00AA5151" w:rsidP="00B1759B">
      <w:r>
        <w:t>AEL 525</w:t>
      </w:r>
    </w:p>
    <w:p w14:paraId="2A6C8BCE" w14:textId="77777777" w:rsidR="00AA5151" w:rsidRDefault="00AA5151" w:rsidP="00B1759B">
      <w:r>
        <w:t>AEL 527</w:t>
      </w:r>
    </w:p>
    <w:p w14:paraId="213C2A44" w14:textId="77777777" w:rsidR="00AA5151" w:rsidRDefault="00AA5151" w:rsidP="00B1759B">
      <w:r>
        <w:t>AEL 631</w:t>
      </w:r>
    </w:p>
    <w:p w14:paraId="1C2E30AC" w14:textId="77777777" w:rsidR="00AA5151" w:rsidRDefault="00AA5151" w:rsidP="00B1759B">
      <w:r>
        <w:t>AEL 632</w:t>
      </w:r>
    </w:p>
    <w:p w14:paraId="330DF247" w14:textId="77777777" w:rsidR="00AA5151" w:rsidRDefault="00AA5151" w:rsidP="00B1759B">
      <w:r>
        <w:t>AEL 633</w:t>
      </w:r>
    </w:p>
    <w:p w14:paraId="391465AF" w14:textId="77777777" w:rsidR="00AA5151" w:rsidRDefault="00AA5151" w:rsidP="00B1759B">
      <w:r>
        <w:t>AEL 634</w:t>
      </w:r>
    </w:p>
    <w:p w14:paraId="5E8DC6E2" w14:textId="77777777" w:rsidR="00AA5151" w:rsidRDefault="00AA5151" w:rsidP="00B1759B">
      <w:r>
        <w:t>AEL 635</w:t>
      </w:r>
    </w:p>
    <w:p w14:paraId="0013C3EB" w14:textId="77777777" w:rsidR="00AA5151" w:rsidRDefault="00AA5151" w:rsidP="00B1759B">
      <w:r>
        <w:t>AEL 636</w:t>
      </w:r>
    </w:p>
    <w:p w14:paraId="114FAC7F" w14:textId="77777777" w:rsidR="00AA5151" w:rsidRDefault="00AA5151" w:rsidP="00B1759B">
      <w:r>
        <w:t>AEL 637</w:t>
      </w:r>
    </w:p>
    <w:p w14:paraId="3899385D" w14:textId="77777777" w:rsidR="00AA5151" w:rsidRDefault="00AA5151" w:rsidP="00B1759B">
      <w:r>
        <w:t>AEL 638</w:t>
      </w:r>
    </w:p>
    <w:sectPr w:rsidR="00AA5151" w:rsidSect="008948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4535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355EC0"/>
    <w:rsid w:val="00403E40"/>
    <w:rsid w:val="00457437"/>
    <w:rsid w:val="0047595E"/>
    <w:rsid w:val="004847CB"/>
    <w:rsid w:val="004E3ECD"/>
    <w:rsid w:val="00506F19"/>
    <w:rsid w:val="00581DA5"/>
    <w:rsid w:val="00591778"/>
    <w:rsid w:val="005A542F"/>
    <w:rsid w:val="00715C73"/>
    <w:rsid w:val="007F0ACC"/>
    <w:rsid w:val="0088343F"/>
    <w:rsid w:val="008948F8"/>
    <w:rsid w:val="008B654F"/>
    <w:rsid w:val="009E321A"/>
    <w:rsid w:val="00AA5151"/>
    <w:rsid w:val="00AC09B2"/>
    <w:rsid w:val="00AD0CB5"/>
    <w:rsid w:val="00B1759B"/>
    <w:rsid w:val="00B33661"/>
    <w:rsid w:val="00B439B0"/>
    <w:rsid w:val="00BD5FFA"/>
    <w:rsid w:val="00C52611"/>
    <w:rsid w:val="00CB246D"/>
    <w:rsid w:val="00CB30E9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2</cp:revision>
  <dcterms:created xsi:type="dcterms:W3CDTF">2020-12-15T16:46:00Z</dcterms:created>
  <dcterms:modified xsi:type="dcterms:W3CDTF">2020-12-15T16:46:00Z</dcterms:modified>
</cp:coreProperties>
</file>