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7A308EAE" w:rsidR="00E524D5" w:rsidRDefault="00B1759B" w:rsidP="00B1759B">
      <w:pPr>
        <w:jc w:val="center"/>
      </w:pPr>
      <w:bookmarkStart w:id="0" w:name="_GoBack"/>
      <w:bookmarkEnd w:id="0"/>
      <w:r>
        <w:t xml:space="preserve">Courses Mapped for </w:t>
      </w:r>
      <w:r w:rsidR="007F0ACC">
        <w:t xml:space="preserve">ISTE </w:t>
      </w:r>
      <w:r w:rsidR="009E321A">
        <w:t>Standards</w:t>
      </w:r>
      <w:r w:rsidR="00457437">
        <w:t xml:space="preserve"> (</w:t>
      </w:r>
      <w:r w:rsidR="00C52611">
        <w:t>MA</w:t>
      </w:r>
      <w:r w:rsidR="007F0ACC">
        <w:t xml:space="preserve"> &amp; EDS</w:t>
      </w:r>
      <w:r>
        <w:t>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9CF15" w14:textId="3D1366A1" w:rsidR="00715C73" w:rsidRDefault="007F0ACC" w:rsidP="00B1759B">
      <w:r>
        <w:t>BEF 507</w:t>
      </w:r>
    </w:p>
    <w:p w14:paraId="2C550389" w14:textId="651341F9" w:rsidR="007F0ACC" w:rsidRDefault="007F0ACC" w:rsidP="00B1759B">
      <w:r>
        <w:t>BEF 523</w:t>
      </w:r>
    </w:p>
    <w:p w14:paraId="2ED6C7AC" w14:textId="5C622568" w:rsidR="007F0ACC" w:rsidRDefault="007F0ACC" w:rsidP="00B1759B">
      <w:r>
        <w:t>BEF 607</w:t>
      </w:r>
    </w:p>
    <w:p w14:paraId="3C41DE13" w14:textId="04F28B2B" w:rsidR="007F0ACC" w:rsidRDefault="007F0ACC" w:rsidP="00B1759B">
      <w:r>
        <w:t>BEF 639</w:t>
      </w:r>
    </w:p>
    <w:p w14:paraId="67D1AC30" w14:textId="2CE6AF1C" w:rsidR="007F0ACC" w:rsidRDefault="007F0ACC" w:rsidP="00B1759B">
      <w:r>
        <w:t>BEF 667</w:t>
      </w:r>
    </w:p>
    <w:p w14:paraId="28D8A096" w14:textId="091B2712" w:rsidR="007F0ACC" w:rsidRDefault="007F0ACC" w:rsidP="00B1759B">
      <w:r>
        <w:t>BEP 541</w:t>
      </w:r>
    </w:p>
    <w:p w14:paraId="71B6871F" w14:textId="3BC66109" w:rsidR="007F0ACC" w:rsidRDefault="007F0ACC" w:rsidP="00B1759B">
      <w:r>
        <w:t>BEP 550</w:t>
      </w:r>
    </w:p>
    <w:p w14:paraId="44855EBA" w14:textId="42A95897" w:rsidR="007F0ACC" w:rsidRDefault="007F0ACC" w:rsidP="00B1759B">
      <w:r>
        <w:t>BER 500</w:t>
      </w:r>
    </w:p>
    <w:p w14:paraId="75B86E58" w14:textId="7942F51E" w:rsidR="007F0ACC" w:rsidRDefault="007F0ACC" w:rsidP="00B1759B">
      <w:r>
        <w:t>BER 550</w:t>
      </w:r>
    </w:p>
    <w:p w14:paraId="18C2697A" w14:textId="1D01BA04" w:rsidR="007F0ACC" w:rsidRDefault="007F0ACC" w:rsidP="00B1759B">
      <w:r>
        <w:t>BER 558</w:t>
      </w:r>
    </w:p>
    <w:p w14:paraId="6649E093" w14:textId="01556788" w:rsidR="007F0ACC" w:rsidRDefault="007F0ACC" w:rsidP="00B1759B">
      <w:r>
        <w:t>BER 660</w:t>
      </w:r>
    </w:p>
    <w:p w14:paraId="44717B3D" w14:textId="406CE918" w:rsidR="007F0ACC" w:rsidRDefault="007F0ACC" w:rsidP="00B1759B">
      <w:r>
        <w:t>CAT 531</w:t>
      </w:r>
    </w:p>
    <w:p w14:paraId="2D370CB2" w14:textId="66ACF67E" w:rsidR="007F0ACC" w:rsidRDefault="007F0ACC" w:rsidP="00B1759B">
      <w:r>
        <w:t>BCE 511</w:t>
      </w:r>
    </w:p>
    <w:p w14:paraId="14791C9D" w14:textId="34E94014" w:rsidR="007F0ACC" w:rsidRDefault="007F0ACC" w:rsidP="00B1759B">
      <w:r>
        <w:t>BCE 516</w:t>
      </w:r>
    </w:p>
    <w:p w14:paraId="734C0159" w14:textId="257DF24D" w:rsidR="007F0ACC" w:rsidRDefault="007F0ACC" w:rsidP="00B1759B">
      <w:r>
        <w:t>BCE 517</w:t>
      </w:r>
    </w:p>
    <w:p w14:paraId="6BC54C50" w14:textId="7AFFC096" w:rsidR="007F0ACC" w:rsidRDefault="007F0ACC" w:rsidP="00B1759B">
      <w:r>
        <w:t>BCE 523</w:t>
      </w:r>
    </w:p>
    <w:p w14:paraId="408C33A7" w14:textId="26972A4C" w:rsidR="007F0ACC" w:rsidRDefault="007F0ACC" w:rsidP="00B1759B">
      <w:r>
        <w:t>BCE 525</w:t>
      </w:r>
    </w:p>
    <w:p w14:paraId="103E7EB4" w14:textId="32863FF2" w:rsidR="007F0ACC" w:rsidRDefault="007F0ACC" w:rsidP="00B1759B">
      <w:r>
        <w:t>BCE 615</w:t>
      </w:r>
    </w:p>
    <w:p w14:paraId="634FEADF" w14:textId="3C23D8B5" w:rsidR="007F0ACC" w:rsidRDefault="007F0ACC" w:rsidP="00B1759B">
      <w:r>
        <w:t>CEE 532</w:t>
      </w:r>
    </w:p>
    <w:p w14:paraId="463D79FC" w14:textId="0106DE53" w:rsidR="007F0ACC" w:rsidRDefault="007F0ACC" w:rsidP="00B1759B">
      <w:r>
        <w:t>CEE 574</w:t>
      </w:r>
    </w:p>
    <w:p w14:paraId="7F8BCAE6" w14:textId="3D498970" w:rsidR="007F0ACC" w:rsidRDefault="007F0ACC" w:rsidP="00B1759B">
      <w:r>
        <w:t>CEE 687</w:t>
      </w:r>
    </w:p>
    <w:p w14:paraId="492A5F0F" w14:textId="4EFD592C" w:rsidR="007F0ACC" w:rsidRDefault="007F0ACC" w:rsidP="00B1759B">
      <w:r>
        <w:t>CEE 697</w:t>
      </w:r>
    </w:p>
    <w:p w14:paraId="6852C7DF" w14:textId="6A0A30CA" w:rsidR="007F0ACC" w:rsidRDefault="007F0ACC" w:rsidP="00B1759B">
      <w:r>
        <w:t>CIE 625</w:t>
      </w:r>
    </w:p>
    <w:p w14:paraId="23FEB42A" w14:textId="0E179FD3" w:rsidR="007F0ACC" w:rsidRDefault="007F0ACC" w:rsidP="00B1759B">
      <w:r>
        <w:t>CIE 626</w:t>
      </w:r>
    </w:p>
    <w:p w14:paraId="3B5B10EF" w14:textId="3128E69F" w:rsidR="007F0ACC" w:rsidRDefault="007F0ACC" w:rsidP="00B1759B">
      <w:r>
        <w:t>CIE 6</w:t>
      </w:r>
      <w:r w:rsidR="0088343F">
        <w:t>38</w:t>
      </w:r>
    </w:p>
    <w:p w14:paraId="09242E0B" w14:textId="4334FCE4" w:rsidR="0088343F" w:rsidRDefault="0088343F" w:rsidP="00B1759B">
      <w:r>
        <w:t>CIE 656</w:t>
      </w:r>
    </w:p>
    <w:p w14:paraId="62D6802E" w14:textId="31AC6C51" w:rsidR="0088343F" w:rsidRDefault="0088343F" w:rsidP="00B1759B">
      <w:r>
        <w:t>CIE 667</w:t>
      </w:r>
    </w:p>
    <w:p w14:paraId="3EC43179" w14:textId="477D2705" w:rsidR="0088343F" w:rsidRDefault="0088343F" w:rsidP="00B1759B">
      <w:r>
        <w:t>CIE 680</w:t>
      </w:r>
    </w:p>
    <w:p w14:paraId="274EC794" w14:textId="152FFAFC" w:rsidR="0088343F" w:rsidRDefault="0088343F" w:rsidP="00B1759B">
      <w:r>
        <w:t>CRD 690</w:t>
      </w:r>
    </w:p>
    <w:p w14:paraId="6CBC5B01" w14:textId="1868B123" w:rsidR="0088343F" w:rsidRDefault="0088343F" w:rsidP="00B1759B">
      <w:r>
        <w:t>KIN 585</w:t>
      </w:r>
    </w:p>
    <w:p w14:paraId="0360584C" w14:textId="790CDB66" w:rsidR="0088343F" w:rsidRDefault="0088343F" w:rsidP="00B1759B">
      <w:r>
        <w:t>BSP 500</w:t>
      </w:r>
    </w:p>
    <w:p w14:paraId="67A6D6F0" w14:textId="3FACF721" w:rsidR="0088343F" w:rsidRDefault="0088343F" w:rsidP="00B1759B">
      <w:r>
        <w:t>BSP 501</w:t>
      </w:r>
    </w:p>
    <w:p w14:paraId="2B2D6DE2" w14:textId="5E1BF0CD" w:rsidR="0088343F" w:rsidRDefault="0088343F" w:rsidP="00B1759B">
      <w:r>
        <w:t>BSP 515</w:t>
      </w:r>
    </w:p>
    <w:p w14:paraId="7B198232" w14:textId="77777777" w:rsidR="0088343F" w:rsidRDefault="0088343F" w:rsidP="00B1759B">
      <w:r>
        <w:t>BSP 516</w:t>
      </w:r>
    </w:p>
    <w:p w14:paraId="3C13C1CF" w14:textId="77777777" w:rsidR="0088343F" w:rsidRDefault="0088343F" w:rsidP="00B1759B">
      <w:r>
        <w:t>BSP 521</w:t>
      </w:r>
    </w:p>
    <w:p w14:paraId="6318F7DB" w14:textId="77777777" w:rsidR="0088343F" w:rsidRDefault="0088343F" w:rsidP="00B1759B">
      <w:r>
        <w:t>BSP 522</w:t>
      </w:r>
    </w:p>
    <w:p w14:paraId="323F81B1" w14:textId="77777777" w:rsidR="0088343F" w:rsidRDefault="0088343F" w:rsidP="00B1759B">
      <w:r>
        <w:t>BSP 580</w:t>
      </w:r>
    </w:p>
    <w:p w14:paraId="6FD7BB4F" w14:textId="77777777" w:rsidR="0088343F" w:rsidRDefault="0088343F" w:rsidP="00B1759B">
      <w:r>
        <w:t>BSP 586</w:t>
      </w:r>
    </w:p>
    <w:p w14:paraId="3850134C" w14:textId="77777777" w:rsidR="0088343F" w:rsidRDefault="0088343F" w:rsidP="00B1759B">
      <w:r>
        <w:t>BSP 625</w:t>
      </w:r>
    </w:p>
    <w:p w14:paraId="2843C10F" w14:textId="77777777" w:rsidR="0088343F" w:rsidRDefault="0088343F" w:rsidP="00B1759B">
      <w:r>
        <w:t>BSP 632</w:t>
      </w:r>
    </w:p>
    <w:p w14:paraId="7956374C" w14:textId="77777777" w:rsidR="0088343F" w:rsidRDefault="0088343F" w:rsidP="00B1759B">
      <w:r>
        <w:t>BSP 635</w:t>
      </w:r>
    </w:p>
    <w:p w14:paraId="09896C7A" w14:textId="77777777" w:rsidR="0088343F" w:rsidRDefault="0088343F" w:rsidP="00B1759B">
      <w:r>
        <w:t>BSP 638</w:t>
      </w:r>
    </w:p>
    <w:p w14:paraId="56956A18" w14:textId="50F87A53" w:rsidR="0088343F" w:rsidRDefault="0088343F" w:rsidP="00B1759B">
      <w:r>
        <w:t>BS</w:t>
      </w:r>
      <w:r w:rsidR="00355EC0">
        <w:t>P</w:t>
      </w:r>
      <w:r>
        <w:t xml:space="preserve"> 686</w:t>
      </w:r>
    </w:p>
    <w:p w14:paraId="70F53E96" w14:textId="77777777" w:rsidR="0088343F" w:rsidRDefault="0088343F" w:rsidP="00B1759B">
      <w:r>
        <w:t>BSP 687</w:t>
      </w:r>
    </w:p>
    <w:p w14:paraId="6BD14DBF" w14:textId="3FF7AA38" w:rsidR="0088343F" w:rsidRDefault="0088343F" w:rsidP="00B1759B">
      <w:r>
        <w:t>BS</w:t>
      </w:r>
      <w:r w:rsidR="00355EC0">
        <w:t>P</w:t>
      </w:r>
      <w:r>
        <w:t xml:space="preserve"> 688</w:t>
      </w:r>
    </w:p>
    <w:p w14:paraId="57068BA2" w14:textId="77777777" w:rsidR="0088343F" w:rsidRDefault="0088343F" w:rsidP="00B1759B">
      <w:r>
        <w:t>CSE 530</w:t>
      </w:r>
    </w:p>
    <w:p w14:paraId="3B188226" w14:textId="77777777" w:rsidR="0088343F" w:rsidRDefault="0088343F" w:rsidP="00B1759B">
      <w:r>
        <w:t>CSE 563</w:t>
      </w:r>
    </w:p>
    <w:p w14:paraId="6BDF4FD7" w14:textId="77777777" w:rsidR="0088343F" w:rsidRDefault="0088343F" w:rsidP="00B1759B">
      <w:r>
        <w:t>CSE 564</w:t>
      </w:r>
    </w:p>
    <w:p w14:paraId="581FDBBD" w14:textId="77777777" w:rsidR="0088343F" w:rsidRDefault="0088343F" w:rsidP="00B1759B">
      <w:r>
        <w:t>CSE 567</w:t>
      </w:r>
    </w:p>
    <w:p w14:paraId="55F8F19F" w14:textId="77777777" w:rsidR="0088343F" w:rsidRDefault="0088343F" w:rsidP="00B1759B">
      <w:r>
        <w:t>CSE 575</w:t>
      </w:r>
    </w:p>
    <w:p w14:paraId="686B9084" w14:textId="77777777" w:rsidR="0088343F" w:rsidRDefault="0088343F" w:rsidP="00B1759B">
      <w:r>
        <w:t>CSE 576</w:t>
      </w:r>
    </w:p>
    <w:p w14:paraId="4B1B492C" w14:textId="77777777" w:rsidR="0088343F" w:rsidRDefault="0088343F" w:rsidP="00B1759B">
      <w:r>
        <w:t>CSE 663</w:t>
      </w:r>
    </w:p>
    <w:p w14:paraId="36026BAE" w14:textId="77777777" w:rsidR="0088343F" w:rsidRDefault="0088343F" w:rsidP="00B1759B">
      <w:r>
        <w:t>CSE 664</w:t>
      </w:r>
    </w:p>
    <w:p w14:paraId="0DEE9515" w14:textId="77777777" w:rsidR="0088343F" w:rsidRDefault="0088343F" w:rsidP="00B1759B">
      <w:r>
        <w:t>CSE 665</w:t>
      </w:r>
    </w:p>
    <w:p w14:paraId="73094533" w14:textId="77777777" w:rsidR="0088343F" w:rsidRDefault="0088343F" w:rsidP="00B1759B">
      <w:r>
        <w:t>CSE 666</w:t>
      </w:r>
    </w:p>
    <w:p w14:paraId="4DDDE5DA" w14:textId="77777777" w:rsidR="0088343F" w:rsidRDefault="0088343F" w:rsidP="00B1759B">
      <w:r>
        <w:t>CSE 670</w:t>
      </w:r>
    </w:p>
    <w:p w14:paraId="557CE38E" w14:textId="77777777" w:rsidR="0088343F" w:rsidRDefault="0088343F" w:rsidP="00B1759B">
      <w:r>
        <w:t>CSE 674</w:t>
      </w:r>
    </w:p>
    <w:p w14:paraId="699F8CEE" w14:textId="77777777" w:rsidR="0088343F" w:rsidRDefault="0088343F" w:rsidP="00B1759B">
      <w:r>
        <w:t>CSE 675</w:t>
      </w:r>
    </w:p>
    <w:p w14:paraId="4DCD7D0F" w14:textId="77777777" w:rsidR="0088343F" w:rsidRDefault="0088343F" w:rsidP="00B1759B">
      <w:r>
        <w:t>CSE 676</w:t>
      </w:r>
    </w:p>
    <w:p w14:paraId="2D7E327C" w14:textId="77777777" w:rsidR="0088343F" w:rsidRDefault="0088343F" w:rsidP="00B1759B">
      <w:r>
        <w:t>CSE 680</w:t>
      </w:r>
    </w:p>
    <w:p w14:paraId="76564F40" w14:textId="77777777" w:rsidR="0088343F" w:rsidRDefault="0088343F" w:rsidP="00B1759B">
      <w:r>
        <w:t>SPE 501</w:t>
      </w:r>
    </w:p>
    <w:p w14:paraId="570B98E9" w14:textId="77777777" w:rsidR="0088343F" w:rsidRDefault="0088343F" w:rsidP="00B1759B">
      <w:r>
        <w:t>SPE 514</w:t>
      </w:r>
    </w:p>
    <w:p w14:paraId="6A3C3EE4" w14:textId="77777777" w:rsidR="0088343F" w:rsidRDefault="0088343F" w:rsidP="00B1759B">
      <w:r>
        <w:t>SPE 531</w:t>
      </w:r>
    </w:p>
    <w:p w14:paraId="03B7FD24" w14:textId="77777777" w:rsidR="0088343F" w:rsidRDefault="0088343F" w:rsidP="00B1759B">
      <w:r>
        <w:t>SPE 532</w:t>
      </w:r>
    </w:p>
    <w:p w14:paraId="322613E9" w14:textId="77777777" w:rsidR="0088343F" w:rsidRDefault="0088343F" w:rsidP="00B1759B">
      <w:r>
        <w:t>SPE 533</w:t>
      </w:r>
    </w:p>
    <w:p w14:paraId="1586A5A2" w14:textId="77777777" w:rsidR="0088343F" w:rsidRDefault="0088343F" w:rsidP="00B1759B">
      <w:r>
        <w:t>SPE 571</w:t>
      </w:r>
    </w:p>
    <w:p w14:paraId="69594726" w14:textId="77777777" w:rsidR="0088343F" w:rsidRDefault="0088343F" w:rsidP="00B1759B">
      <w:r>
        <w:t>SPE 575</w:t>
      </w:r>
    </w:p>
    <w:p w14:paraId="299303E8" w14:textId="77777777" w:rsidR="0088343F" w:rsidRDefault="0088343F" w:rsidP="00B1759B">
      <w:r>
        <w:t>SPE 576</w:t>
      </w:r>
    </w:p>
    <w:p w14:paraId="7A262C35" w14:textId="77777777" w:rsidR="0088343F" w:rsidRDefault="0088343F" w:rsidP="00B1759B">
      <w:r>
        <w:t>SPE 578</w:t>
      </w:r>
    </w:p>
    <w:p w14:paraId="68C13CA9" w14:textId="77777777" w:rsidR="0088343F" w:rsidRDefault="0088343F" w:rsidP="00B1759B">
      <w:r>
        <w:t>SPE 588</w:t>
      </w:r>
    </w:p>
    <w:p w14:paraId="3529F93C" w14:textId="77777777" w:rsidR="0088343F" w:rsidRDefault="0088343F" w:rsidP="00B1759B">
      <w:r>
        <w:t>SPE 591</w:t>
      </w:r>
    </w:p>
    <w:p w14:paraId="7F6BD4BD" w14:textId="77777777" w:rsidR="0088343F" w:rsidRDefault="0088343F" w:rsidP="00B1759B">
      <w:r>
        <w:t>SPE 592</w:t>
      </w:r>
    </w:p>
    <w:p w14:paraId="708BD230" w14:textId="77777777" w:rsidR="0088343F" w:rsidRDefault="0088343F" w:rsidP="00B1759B">
      <w:r>
        <w:t>SPE 594</w:t>
      </w:r>
    </w:p>
    <w:p w14:paraId="51357F84" w14:textId="77777777" w:rsidR="0088343F" w:rsidRDefault="0088343F" w:rsidP="00B1759B">
      <w:r>
        <w:t>SPE 595</w:t>
      </w:r>
    </w:p>
    <w:p w14:paraId="1FC9277D" w14:textId="77777777" w:rsidR="0088343F" w:rsidRDefault="0088343F" w:rsidP="00B1759B">
      <w:r>
        <w:t>SPE 596</w:t>
      </w:r>
    </w:p>
    <w:p w14:paraId="039784F7" w14:textId="77777777" w:rsidR="0088343F" w:rsidRDefault="0088343F" w:rsidP="00B1759B">
      <w:r>
        <w:t>SPE 613</w:t>
      </w:r>
    </w:p>
    <w:p w14:paraId="542FCAB9" w14:textId="77777777" w:rsidR="0088343F" w:rsidRDefault="0088343F" w:rsidP="00B1759B">
      <w:r>
        <w:t>SPE 616</w:t>
      </w:r>
    </w:p>
    <w:p w14:paraId="720FA563" w14:textId="77777777" w:rsidR="0088343F" w:rsidRDefault="0088343F" w:rsidP="00B1759B">
      <w:r>
        <w:t>SPE 617</w:t>
      </w:r>
    </w:p>
    <w:p w14:paraId="57C3FD52" w14:textId="645DFE78" w:rsidR="0088343F" w:rsidRDefault="0088343F" w:rsidP="00B1759B">
      <w:r>
        <w:t xml:space="preserve">KIN 551 </w:t>
      </w:r>
    </w:p>
    <w:sectPr w:rsidR="0088343F" w:rsidSect="008948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4535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355EC0"/>
    <w:rsid w:val="00403E40"/>
    <w:rsid w:val="00457437"/>
    <w:rsid w:val="0047595E"/>
    <w:rsid w:val="004847CB"/>
    <w:rsid w:val="00506F19"/>
    <w:rsid w:val="00581DA5"/>
    <w:rsid w:val="00591778"/>
    <w:rsid w:val="005A542F"/>
    <w:rsid w:val="00715C73"/>
    <w:rsid w:val="007F0ACC"/>
    <w:rsid w:val="0088343F"/>
    <w:rsid w:val="008948F8"/>
    <w:rsid w:val="008B654F"/>
    <w:rsid w:val="009E321A"/>
    <w:rsid w:val="00AD0CB5"/>
    <w:rsid w:val="00B1759B"/>
    <w:rsid w:val="00B33661"/>
    <w:rsid w:val="00B439B0"/>
    <w:rsid w:val="00BD5FFA"/>
    <w:rsid w:val="00C52611"/>
    <w:rsid w:val="00CB246D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3</cp:revision>
  <dcterms:created xsi:type="dcterms:W3CDTF">2020-12-15T16:39:00Z</dcterms:created>
  <dcterms:modified xsi:type="dcterms:W3CDTF">2020-12-15T16:40:00Z</dcterms:modified>
</cp:coreProperties>
</file>