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81CC2" w14:textId="6033BECD" w:rsidR="00012918" w:rsidRPr="00DC415F" w:rsidRDefault="00BA6840" w:rsidP="00062C0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Assessment Committee Agenda</w:t>
      </w:r>
    </w:p>
    <w:p w14:paraId="2DA7A5C2" w14:textId="773233AF" w:rsidR="00062C01" w:rsidRPr="00DC415F" w:rsidRDefault="00A907FB" w:rsidP="00062C0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September</w:t>
      </w:r>
      <w:r w:rsidR="00D96ECC" w:rsidRPr="00DC415F">
        <w:rPr>
          <w:rFonts w:ascii="Times New Roman" w:hAnsi="Times New Roman" w:cs="Times New Roman"/>
          <w:b/>
          <w:bCs/>
        </w:rPr>
        <w:t xml:space="preserve"> </w:t>
      </w:r>
      <w:r w:rsidR="00BA6840">
        <w:rPr>
          <w:rFonts w:ascii="Times New Roman" w:hAnsi="Times New Roman" w:cs="Times New Roman"/>
          <w:b/>
          <w:bCs/>
        </w:rPr>
        <w:t>14</w:t>
      </w:r>
      <w:r w:rsidR="00062C01" w:rsidRPr="00DC415F">
        <w:rPr>
          <w:rFonts w:ascii="Times New Roman" w:hAnsi="Times New Roman" w:cs="Times New Roman"/>
          <w:b/>
          <w:bCs/>
        </w:rPr>
        <w:t>, 2021</w:t>
      </w:r>
    </w:p>
    <w:p w14:paraId="325DC9A4" w14:textId="579678DF" w:rsidR="00062C01" w:rsidRPr="00DC415F" w:rsidRDefault="00BA6840" w:rsidP="00062C0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12:00</w:t>
      </w:r>
      <w:r w:rsidR="00062C01" w:rsidRPr="00DC41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p</w:t>
      </w:r>
      <w:r w:rsidR="00062C01" w:rsidRPr="00DC415F">
        <w:rPr>
          <w:rFonts w:ascii="Times New Roman" w:hAnsi="Times New Roman" w:cs="Times New Roman"/>
          <w:b/>
          <w:bCs/>
        </w:rPr>
        <w:t>.m.</w:t>
      </w:r>
    </w:p>
    <w:p w14:paraId="2415578F" w14:textId="58B523B9" w:rsidR="00062C01" w:rsidRPr="00DC415F" w:rsidRDefault="00BA6840" w:rsidP="00062C0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102</w:t>
      </w:r>
      <w:r w:rsidR="00062C01" w:rsidRPr="00DC415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Graves</w:t>
      </w:r>
      <w:r w:rsidR="00062C01" w:rsidRPr="00DC415F">
        <w:rPr>
          <w:rFonts w:ascii="Times New Roman" w:hAnsi="Times New Roman" w:cs="Times New Roman"/>
          <w:b/>
          <w:bCs/>
        </w:rPr>
        <w:t xml:space="preserve"> Hall</w:t>
      </w:r>
    </w:p>
    <w:p w14:paraId="4E731BB7" w14:textId="77777777" w:rsidR="009D6C1F" w:rsidRPr="00852529" w:rsidRDefault="009D6C1F" w:rsidP="00A907FB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C08D398" w14:textId="5FA3FD5C" w:rsidR="00073550" w:rsidRDefault="00BA6840" w:rsidP="0080035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Approval of the Minutes</w:t>
      </w:r>
    </w:p>
    <w:p w14:paraId="0A3F7F56" w14:textId="77777777" w:rsidR="00073550" w:rsidRDefault="00073550" w:rsidP="00800357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68F5A968" w14:textId="2A682891" w:rsidR="00073550" w:rsidRPr="00073550" w:rsidRDefault="00BA6840" w:rsidP="00800357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Introduction of New Members</w:t>
      </w:r>
    </w:p>
    <w:p w14:paraId="6D1615DC" w14:textId="77777777" w:rsidR="00F208A0" w:rsidRPr="00DC2842" w:rsidRDefault="00F208A0" w:rsidP="00800357">
      <w:pPr>
        <w:pStyle w:val="ListParagrap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852CF53" w14:textId="1C9638A4" w:rsidR="00F574BE" w:rsidRPr="00D278B3" w:rsidRDefault="00F574BE" w:rsidP="008003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 w:rsidRPr="00D278B3">
        <w:rPr>
          <w:rFonts w:ascii="Times New Roman" w:eastAsia="Times New Roman" w:hAnsi="Times New Roman" w:cs="Times New Roman"/>
          <w:b/>
          <w:bCs/>
          <w:color w:val="000000"/>
        </w:rPr>
        <w:t xml:space="preserve">Assessment Committee </w:t>
      </w:r>
      <w:r w:rsidR="00BA6840">
        <w:rPr>
          <w:rFonts w:ascii="Times New Roman" w:eastAsia="Times New Roman" w:hAnsi="Times New Roman" w:cs="Times New Roman"/>
          <w:b/>
          <w:bCs/>
          <w:color w:val="000000"/>
        </w:rPr>
        <w:t>Mission/Goal(s)</w:t>
      </w:r>
    </w:p>
    <w:p w14:paraId="25BDF4F4" w14:textId="77777777" w:rsidR="00F574BE" w:rsidRPr="009D6C1F" w:rsidRDefault="00F574BE" w:rsidP="00800357">
      <w:pPr>
        <w:pStyle w:val="ListParagraph"/>
        <w:ind w:left="1440"/>
        <w:rPr>
          <w:rFonts w:ascii="Times New Roman" w:hAnsi="Times New Roman" w:cs="Times New Roman"/>
        </w:rPr>
      </w:pPr>
    </w:p>
    <w:p w14:paraId="029F9F67" w14:textId="19497961" w:rsidR="008956F1" w:rsidRPr="00800357" w:rsidRDefault="00E21396" w:rsidP="008003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UA Annual Reports</w:t>
      </w:r>
    </w:p>
    <w:p w14:paraId="336D493E" w14:textId="707031D5" w:rsidR="008956F1" w:rsidRPr="00405F0A" w:rsidRDefault="008956F1" w:rsidP="00800357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405F0A">
        <w:rPr>
          <w:rFonts w:ascii="Times New Roman" w:hAnsi="Times New Roman" w:cs="Times New Roman"/>
        </w:rPr>
        <w:t>Program-Specific SLOs</w:t>
      </w:r>
    </w:p>
    <w:p w14:paraId="6FC22BD3" w14:textId="5A4C0EAE" w:rsidR="008956F1" w:rsidRPr="00405F0A" w:rsidRDefault="008956F1" w:rsidP="00800357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405F0A">
        <w:rPr>
          <w:rFonts w:ascii="Times New Roman" w:hAnsi="Times New Roman" w:cs="Times New Roman"/>
        </w:rPr>
        <w:t>Upcoming Due Date</w:t>
      </w:r>
    </w:p>
    <w:p w14:paraId="16A0198D" w14:textId="77777777" w:rsidR="00E21396" w:rsidRPr="00E21396" w:rsidRDefault="00E21396" w:rsidP="00800357">
      <w:pPr>
        <w:pStyle w:val="ListParagraph"/>
        <w:rPr>
          <w:rFonts w:ascii="Times New Roman" w:hAnsi="Times New Roman" w:cs="Times New Roman"/>
          <w:b/>
          <w:bCs/>
        </w:rPr>
      </w:pPr>
    </w:p>
    <w:p w14:paraId="4E2FB0D7" w14:textId="6011244B" w:rsidR="00E21396" w:rsidRDefault="00E21396" w:rsidP="008003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Portfolio Updates</w:t>
      </w:r>
    </w:p>
    <w:p w14:paraId="0CAA4DC8" w14:textId="1736EA1A" w:rsidR="00405F0A" w:rsidRPr="00B41A29" w:rsidRDefault="00B41A29" w:rsidP="00800357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B41A29">
        <w:rPr>
          <w:rFonts w:ascii="Times New Roman" w:hAnsi="Times New Roman" w:cs="Times New Roman"/>
        </w:rPr>
        <w:t>Checkpoint 1 (Advanced)</w:t>
      </w:r>
    </w:p>
    <w:p w14:paraId="24F579B6" w14:textId="0E72B3D5" w:rsidR="00B41A29" w:rsidRDefault="00B41A29" w:rsidP="00800357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B41A29">
        <w:rPr>
          <w:rFonts w:ascii="Times New Roman" w:hAnsi="Times New Roman" w:cs="Times New Roman"/>
        </w:rPr>
        <w:t>Activities in SLL (formerly Via) – Initial Certification</w:t>
      </w:r>
    </w:p>
    <w:p w14:paraId="6169A1CF" w14:textId="2363F402" w:rsidR="00F6090C" w:rsidRPr="00B41A29" w:rsidRDefault="006C4C34" w:rsidP="00800357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Portfolio </w:t>
      </w:r>
      <w:r w:rsidR="00F6090C">
        <w:rPr>
          <w:rFonts w:ascii="Times New Roman" w:hAnsi="Times New Roman" w:cs="Times New Roman"/>
        </w:rPr>
        <w:t>Assessment and Submission Status</w:t>
      </w:r>
    </w:p>
    <w:p w14:paraId="71A542DF" w14:textId="77777777" w:rsidR="00E21396" w:rsidRPr="00E21396" w:rsidRDefault="00E21396" w:rsidP="00800357">
      <w:pPr>
        <w:pStyle w:val="ListParagraph"/>
        <w:rPr>
          <w:rFonts w:ascii="Times New Roman" w:hAnsi="Times New Roman" w:cs="Times New Roman"/>
          <w:b/>
          <w:bCs/>
        </w:rPr>
      </w:pPr>
    </w:p>
    <w:p w14:paraId="7A60E104" w14:textId="7F55525A" w:rsidR="00E21396" w:rsidRDefault="00E21396" w:rsidP="008003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Assessment Committee Recognition</w:t>
      </w:r>
    </w:p>
    <w:p w14:paraId="07453C90" w14:textId="27964757" w:rsidR="00B41A29" w:rsidRPr="00B41A29" w:rsidRDefault="00800357" w:rsidP="00800357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COE </w:t>
      </w:r>
      <w:r w:rsidR="00B41A29" w:rsidRPr="00B41A29">
        <w:rPr>
          <w:rFonts w:ascii="Times New Roman" w:hAnsi="Times New Roman" w:cs="Times New Roman"/>
        </w:rPr>
        <w:t>Agility Team</w:t>
      </w:r>
    </w:p>
    <w:p w14:paraId="2C671B10" w14:textId="77777777" w:rsidR="00E21396" w:rsidRPr="00E21396" w:rsidRDefault="00E21396" w:rsidP="00800357">
      <w:pPr>
        <w:pStyle w:val="ListParagraph"/>
        <w:rPr>
          <w:rFonts w:ascii="Times New Roman" w:hAnsi="Times New Roman" w:cs="Times New Roman"/>
          <w:b/>
          <w:bCs/>
        </w:rPr>
      </w:pPr>
    </w:p>
    <w:p w14:paraId="581EB087" w14:textId="06FE01D9" w:rsidR="00E21396" w:rsidRDefault="00E21396" w:rsidP="008003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edTPA</w:t>
      </w:r>
      <w:proofErr w:type="spellEnd"/>
      <w:r>
        <w:rPr>
          <w:rFonts w:ascii="Times New Roman" w:hAnsi="Times New Roman" w:cs="Times New Roman"/>
          <w:b/>
          <w:bCs/>
        </w:rPr>
        <w:t xml:space="preserve"> &amp; CIEP Updates</w:t>
      </w:r>
    </w:p>
    <w:p w14:paraId="599985F2" w14:textId="5EBBD94A" w:rsidR="00B41A29" w:rsidRPr="00B41A29" w:rsidRDefault="00800357" w:rsidP="00800357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Selected Faculty Reminder</w:t>
      </w:r>
    </w:p>
    <w:p w14:paraId="27C6165A" w14:textId="5BB56FB1" w:rsidR="00B41A29" w:rsidRPr="00B41A29" w:rsidRDefault="00B41A29" w:rsidP="00800357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proofErr w:type="spellStart"/>
      <w:r w:rsidRPr="00B41A29">
        <w:rPr>
          <w:rFonts w:ascii="Times New Roman" w:hAnsi="Times New Roman" w:cs="Times New Roman"/>
        </w:rPr>
        <w:t>edTPA</w:t>
      </w:r>
      <w:proofErr w:type="spellEnd"/>
      <w:r w:rsidRPr="00B41A29">
        <w:rPr>
          <w:rFonts w:ascii="Times New Roman" w:hAnsi="Times New Roman" w:cs="Times New Roman"/>
        </w:rPr>
        <w:t xml:space="preserve"> Retake Policy</w:t>
      </w:r>
    </w:p>
    <w:p w14:paraId="5A8ACB7D" w14:textId="2A5A9001" w:rsidR="00B41A29" w:rsidRPr="00B41A29" w:rsidRDefault="00B41A29" w:rsidP="00800357">
      <w:pPr>
        <w:pStyle w:val="ListParagraph"/>
        <w:numPr>
          <w:ilvl w:val="1"/>
          <w:numId w:val="7"/>
        </w:numPr>
        <w:rPr>
          <w:rFonts w:ascii="Times New Roman" w:hAnsi="Times New Roman" w:cs="Times New Roman"/>
        </w:rPr>
      </w:pPr>
      <w:r w:rsidRPr="00B41A29">
        <w:rPr>
          <w:rFonts w:ascii="Times New Roman" w:hAnsi="Times New Roman" w:cs="Times New Roman"/>
        </w:rPr>
        <w:t>Upcoming CIEP Due Dates</w:t>
      </w:r>
    </w:p>
    <w:p w14:paraId="1AC68496" w14:textId="77777777" w:rsidR="00E21396" w:rsidRPr="00E21396" w:rsidRDefault="00E21396" w:rsidP="00800357">
      <w:pPr>
        <w:pStyle w:val="ListParagraph"/>
        <w:rPr>
          <w:rFonts w:ascii="Times New Roman" w:hAnsi="Times New Roman" w:cs="Times New Roman"/>
          <w:b/>
          <w:bCs/>
        </w:rPr>
      </w:pPr>
    </w:p>
    <w:p w14:paraId="684E314F" w14:textId="12D3B914" w:rsidR="00E21396" w:rsidRDefault="00E21396" w:rsidP="008003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CAEP Self-Study Report Update</w:t>
      </w:r>
    </w:p>
    <w:p w14:paraId="64172A50" w14:textId="77777777" w:rsidR="00E21396" w:rsidRPr="00E21396" w:rsidRDefault="00E21396" w:rsidP="00800357">
      <w:pPr>
        <w:pStyle w:val="ListParagraph"/>
        <w:rPr>
          <w:rFonts w:ascii="Times New Roman" w:hAnsi="Times New Roman" w:cs="Times New Roman"/>
          <w:b/>
          <w:bCs/>
        </w:rPr>
      </w:pPr>
    </w:p>
    <w:p w14:paraId="5F6FEE55" w14:textId="6B912A3D" w:rsidR="00E21396" w:rsidRDefault="00E21396" w:rsidP="008003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Assessment Spotlight</w:t>
      </w:r>
    </w:p>
    <w:p w14:paraId="2FD64DDA" w14:textId="77777777" w:rsidR="00E21396" w:rsidRPr="00E21396" w:rsidRDefault="00E21396" w:rsidP="00800357">
      <w:pPr>
        <w:pStyle w:val="ListParagraph"/>
        <w:rPr>
          <w:rFonts w:ascii="Times New Roman" w:hAnsi="Times New Roman" w:cs="Times New Roman"/>
          <w:b/>
          <w:bCs/>
        </w:rPr>
      </w:pPr>
    </w:p>
    <w:p w14:paraId="3B0E54C1" w14:textId="027DEA32" w:rsidR="00E21396" w:rsidRPr="00D278B3" w:rsidRDefault="00E21396" w:rsidP="0080035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New Business/Announcements</w:t>
      </w:r>
    </w:p>
    <w:p w14:paraId="6F17501E" w14:textId="77777777" w:rsidR="00DC415F" w:rsidRPr="00DC415F" w:rsidRDefault="00DC415F" w:rsidP="00800357">
      <w:pPr>
        <w:rPr>
          <w:rFonts w:ascii="Times New Roman" w:eastAsia="Times New Roman" w:hAnsi="Times New Roman" w:cs="Times New Roman"/>
          <w:color w:val="000000"/>
        </w:rPr>
      </w:pPr>
    </w:p>
    <w:p w14:paraId="30431E19" w14:textId="27E89037" w:rsidR="007D1E7E" w:rsidRPr="00DC415F" w:rsidRDefault="007D1E7E" w:rsidP="00852529">
      <w:pPr>
        <w:shd w:val="clear" w:color="auto" w:fill="FFFFFF"/>
        <w:ind w:left="360"/>
        <w:rPr>
          <w:rFonts w:ascii="Times New Roman" w:eastAsia="Times New Roman" w:hAnsi="Times New Roman" w:cs="Times New Roman"/>
          <w:color w:val="000000"/>
        </w:rPr>
      </w:pPr>
    </w:p>
    <w:p w14:paraId="61045517" w14:textId="4C75D52F" w:rsidR="00200FCD" w:rsidRPr="00DC415F" w:rsidRDefault="00200FCD" w:rsidP="00852529">
      <w:pPr>
        <w:rPr>
          <w:rFonts w:ascii="Times New Roman" w:hAnsi="Times New Roman" w:cs="Times New Roman"/>
        </w:rPr>
      </w:pPr>
    </w:p>
    <w:sectPr w:rsidR="00200FCD" w:rsidRPr="00DC415F" w:rsidSect="00E24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563"/>
    <w:multiLevelType w:val="multilevel"/>
    <w:tmpl w:val="E302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B1C01"/>
    <w:multiLevelType w:val="hybridMultilevel"/>
    <w:tmpl w:val="FA226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E7E58"/>
    <w:multiLevelType w:val="hybridMultilevel"/>
    <w:tmpl w:val="A796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D0E5F"/>
    <w:multiLevelType w:val="hybridMultilevel"/>
    <w:tmpl w:val="6582B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A31F9"/>
    <w:multiLevelType w:val="multilevel"/>
    <w:tmpl w:val="2892DB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465727"/>
    <w:multiLevelType w:val="hybridMultilevel"/>
    <w:tmpl w:val="66007B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FC86940"/>
    <w:multiLevelType w:val="hybridMultilevel"/>
    <w:tmpl w:val="2702CA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C01"/>
    <w:rsid w:val="00012918"/>
    <w:rsid w:val="00037302"/>
    <w:rsid w:val="00047FB9"/>
    <w:rsid w:val="00062C01"/>
    <w:rsid w:val="00073550"/>
    <w:rsid w:val="00087565"/>
    <w:rsid w:val="00134C75"/>
    <w:rsid w:val="00150482"/>
    <w:rsid w:val="001A2B47"/>
    <w:rsid w:val="001F7364"/>
    <w:rsid w:val="00200FCD"/>
    <w:rsid w:val="00212154"/>
    <w:rsid w:val="00251B82"/>
    <w:rsid w:val="002E339F"/>
    <w:rsid w:val="002F7DE1"/>
    <w:rsid w:val="00405F0A"/>
    <w:rsid w:val="004303CC"/>
    <w:rsid w:val="004311D7"/>
    <w:rsid w:val="0053692A"/>
    <w:rsid w:val="00551F19"/>
    <w:rsid w:val="0058791D"/>
    <w:rsid w:val="005960DA"/>
    <w:rsid w:val="006258E8"/>
    <w:rsid w:val="006854C4"/>
    <w:rsid w:val="006C4C34"/>
    <w:rsid w:val="00743B77"/>
    <w:rsid w:val="00761223"/>
    <w:rsid w:val="007D1E7E"/>
    <w:rsid w:val="007D6C5E"/>
    <w:rsid w:val="00800357"/>
    <w:rsid w:val="00852529"/>
    <w:rsid w:val="008956F1"/>
    <w:rsid w:val="008A4461"/>
    <w:rsid w:val="009479E0"/>
    <w:rsid w:val="00952F02"/>
    <w:rsid w:val="009D0A15"/>
    <w:rsid w:val="009D6C1F"/>
    <w:rsid w:val="00A20D7B"/>
    <w:rsid w:val="00A742EE"/>
    <w:rsid w:val="00A907FB"/>
    <w:rsid w:val="00AD0B16"/>
    <w:rsid w:val="00B353E9"/>
    <w:rsid w:val="00B41A29"/>
    <w:rsid w:val="00BA591A"/>
    <w:rsid w:val="00BA6840"/>
    <w:rsid w:val="00BD74F8"/>
    <w:rsid w:val="00C714F8"/>
    <w:rsid w:val="00CD5AD7"/>
    <w:rsid w:val="00CF2874"/>
    <w:rsid w:val="00D278B3"/>
    <w:rsid w:val="00D96ECC"/>
    <w:rsid w:val="00DC2842"/>
    <w:rsid w:val="00DC415F"/>
    <w:rsid w:val="00DE06AD"/>
    <w:rsid w:val="00E03E12"/>
    <w:rsid w:val="00E07C76"/>
    <w:rsid w:val="00E10FBE"/>
    <w:rsid w:val="00E21396"/>
    <w:rsid w:val="00E24F57"/>
    <w:rsid w:val="00E56D4F"/>
    <w:rsid w:val="00E91A93"/>
    <w:rsid w:val="00EA113B"/>
    <w:rsid w:val="00EE2FDE"/>
    <w:rsid w:val="00F208A0"/>
    <w:rsid w:val="00F574BE"/>
    <w:rsid w:val="00F6090C"/>
    <w:rsid w:val="00FE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5CD16C"/>
  <w15:chartTrackingRefBased/>
  <w15:docId w15:val="{97CB00DD-523E-FB4C-A6B6-2C006FEA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Wilson</dc:creator>
  <cp:keywords/>
  <dc:description/>
  <cp:lastModifiedBy>Akeisha Young</cp:lastModifiedBy>
  <cp:revision>4</cp:revision>
  <dcterms:created xsi:type="dcterms:W3CDTF">2021-09-10T15:41:00Z</dcterms:created>
  <dcterms:modified xsi:type="dcterms:W3CDTF">2021-09-10T16:14:00Z</dcterms:modified>
</cp:coreProperties>
</file>