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CC2" w14:textId="45562CF7" w:rsidR="00012918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Agenda</w:t>
      </w:r>
    </w:p>
    <w:p w14:paraId="2DA7A5C2" w14:textId="53735DEC" w:rsidR="00062C01" w:rsidRPr="00DC415F" w:rsidRDefault="000424AF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March</w:t>
      </w:r>
      <w:r w:rsidR="00D96ECC" w:rsidRPr="00DC415F">
        <w:rPr>
          <w:rFonts w:ascii="Times New Roman" w:hAnsi="Times New Roman" w:cs="Times New Roman"/>
          <w:b/>
          <w:bCs/>
        </w:rPr>
        <w:t xml:space="preserve"> </w:t>
      </w:r>
      <w:r w:rsidR="00005708">
        <w:rPr>
          <w:rFonts w:ascii="Times New Roman" w:hAnsi="Times New Roman" w:cs="Times New Roman"/>
          <w:b/>
          <w:bCs/>
        </w:rPr>
        <w:t>8</w:t>
      </w:r>
      <w:r w:rsidR="00062C01" w:rsidRPr="00DC415F">
        <w:rPr>
          <w:rFonts w:ascii="Times New Roman" w:hAnsi="Times New Roman" w:cs="Times New Roman"/>
          <w:b/>
          <w:bCs/>
        </w:rPr>
        <w:t>, 202</w:t>
      </w:r>
      <w:r w:rsidR="00005708">
        <w:rPr>
          <w:rFonts w:ascii="Times New Roman" w:hAnsi="Times New Roman" w:cs="Times New Roman"/>
          <w:b/>
          <w:bCs/>
        </w:rPr>
        <w:t>2</w:t>
      </w:r>
    </w:p>
    <w:p w14:paraId="325DC9A4" w14:textId="579678DF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062C01" w:rsidRPr="00DC415F">
        <w:rPr>
          <w:rFonts w:ascii="Times New Roman" w:hAnsi="Times New Roman" w:cs="Times New Roman"/>
          <w:b/>
          <w:bCs/>
        </w:rPr>
        <w:t>.m.</w:t>
      </w:r>
    </w:p>
    <w:p w14:paraId="2415578F" w14:textId="2A0E85D5" w:rsidR="00062C01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102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 w:rsidR="000424AF">
        <w:rPr>
          <w:rFonts w:ascii="Times New Roman" w:hAnsi="Times New Roman" w:cs="Times New Roman"/>
          <w:b/>
          <w:bCs/>
        </w:rPr>
        <w:t>Autherine Lucy</w:t>
      </w:r>
      <w:r w:rsidR="00062C01" w:rsidRPr="00DC415F">
        <w:rPr>
          <w:rFonts w:ascii="Times New Roman" w:hAnsi="Times New Roman" w:cs="Times New Roman"/>
          <w:b/>
          <w:bCs/>
        </w:rPr>
        <w:t xml:space="preserve"> Hall</w:t>
      </w:r>
    </w:p>
    <w:p w14:paraId="0A3111BA" w14:textId="77777777" w:rsidR="000424AF" w:rsidRPr="00DC415F" w:rsidRDefault="000424AF" w:rsidP="00062C01">
      <w:pPr>
        <w:jc w:val="center"/>
        <w:rPr>
          <w:rFonts w:ascii="Times New Roman" w:hAnsi="Times New Roman" w:cs="Times New Roman"/>
          <w:b/>
          <w:bCs/>
        </w:rPr>
      </w:pPr>
    </w:p>
    <w:p w14:paraId="4E731BB7" w14:textId="77777777" w:rsidR="009D6C1F" w:rsidRPr="00852529" w:rsidRDefault="009D6C1F" w:rsidP="00A907F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08D398" w14:textId="0E44B73E" w:rsidR="00073550" w:rsidRDefault="00BA6840" w:rsidP="0080035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Approval of the Minutes</w:t>
      </w:r>
      <w:r w:rsidR="00B621D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6D1615DC" w14:textId="77777777" w:rsidR="00F208A0" w:rsidRPr="006138A5" w:rsidRDefault="00F208A0" w:rsidP="006138A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37D0BA5" w14:textId="19E5D180" w:rsidR="00C5153A" w:rsidRPr="00A8580E" w:rsidRDefault="00C5153A" w:rsidP="00C515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Continuous Improvement/Assessment Spotlight</w:t>
      </w:r>
    </w:p>
    <w:p w14:paraId="4F34A6B6" w14:textId="31EC71EE" w:rsidR="00C5153A" w:rsidRDefault="00C5153A" w:rsidP="00C5153A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Educational Leadership (Dr. Jingping Sun)</w:t>
      </w:r>
    </w:p>
    <w:p w14:paraId="56DB7AD2" w14:textId="77777777" w:rsidR="00C5153A" w:rsidRDefault="00C5153A" w:rsidP="00C5153A">
      <w:pPr>
        <w:pStyle w:val="ListParagraph"/>
        <w:ind w:left="1440"/>
        <w:rPr>
          <w:rFonts w:ascii="Times New Roman" w:hAnsi="Times New Roman" w:cs="Times New Roman"/>
        </w:rPr>
      </w:pPr>
    </w:p>
    <w:p w14:paraId="24463EB8" w14:textId="21D9B3C3" w:rsidR="00A8580E" w:rsidRPr="00A8580E" w:rsidRDefault="00C5153A" w:rsidP="00A858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Curriculum Mapping</w:t>
      </w:r>
    </w:p>
    <w:p w14:paraId="732F01A6" w14:textId="77777777" w:rsidR="00005708" w:rsidRPr="00005708" w:rsidRDefault="00005708" w:rsidP="0000570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52CF53" w14:textId="37D1F617" w:rsidR="00F574BE" w:rsidRPr="00A8580E" w:rsidRDefault="00C5153A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Continuous Improvement/Assessment Spotlight</w:t>
      </w:r>
      <w:r w:rsidR="00B621DD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151FEE46" w14:textId="54A76692" w:rsidR="00A8580E" w:rsidRDefault="000424AF" w:rsidP="00A8580E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Education</w:t>
      </w:r>
      <w:r w:rsidR="00C5153A">
        <w:rPr>
          <w:rFonts w:ascii="Times New Roman" w:hAnsi="Times New Roman" w:cs="Times New Roman"/>
        </w:rPr>
        <w:t xml:space="preserve"> (Dr. </w:t>
      </w:r>
      <w:r>
        <w:rPr>
          <w:rFonts w:ascii="Times New Roman" w:hAnsi="Times New Roman" w:cs="Times New Roman"/>
        </w:rPr>
        <w:t>Lucy Barnard-Brak</w:t>
      </w:r>
      <w:r w:rsidR="00C5153A">
        <w:rPr>
          <w:rFonts w:ascii="Times New Roman" w:hAnsi="Times New Roman" w:cs="Times New Roman"/>
        </w:rPr>
        <w:t>)</w:t>
      </w:r>
    </w:p>
    <w:p w14:paraId="209A8506" w14:textId="77777777" w:rsidR="00005708" w:rsidRPr="00005708" w:rsidRDefault="00005708" w:rsidP="00005708">
      <w:pPr>
        <w:pStyle w:val="ListParagraph"/>
        <w:rPr>
          <w:rFonts w:ascii="Times New Roman" w:hAnsi="Times New Roman" w:cs="Times New Roman"/>
          <w:b/>
          <w:bCs/>
        </w:rPr>
      </w:pPr>
    </w:p>
    <w:p w14:paraId="21D5C2AF" w14:textId="0CDA9751" w:rsidR="00005708" w:rsidRDefault="00005708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CAEP Self-Study</w:t>
      </w:r>
      <w:r w:rsidR="00232923">
        <w:rPr>
          <w:rFonts w:ascii="Times New Roman" w:hAnsi="Times New Roman" w:cs="Times New Roman"/>
          <w:b/>
          <w:bCs/>
        </w:rPr>
        <w:t xml:space="preserve"> </w:t>
      </w:r>
    </w:p>
    <w:p w14:paraId="1470C915" w14:textId="77777777" w:rsidR="006A3CC4" w:rsidRPr="00C5153A" w:rsidRDefault="006A3CC4" w:rsidP="00C5153A">
      <w:pPr>
        <w:rPr>
          <w:rFonts w:ascii="Times New Roman" w:hAnsi="Times New Roman" w:cs="Times New Roman"/>
          <w:b/>
          <w:bCs/>
        </w:rPr>
      </w:pPr>
    </w:p>
    <w:p w14:paraId="6B68B49B" w14:textId="4B80AB7B" w:rsidR="000424AF" w:rsidRDefault="000424AF" w:rsidP="000424A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Portfolio Updates </w:t>
      </w:r>
    </w:p>
    <w:p w14:paraId="5B582BFC" w14:textId="77777777" w:rsidR="000424AF" w:rsidRPr="003201A2" w:rsidRDefault="000424AF" w:rsidP="000424AF">
      <w:pPr>
        <w:pStyle w:val="ListParagraph"/>
        <w:ind w:left="1440"/>
        <w:rPr>
          <w:rFonts w:ascii="Times New Roman" w:hAnsi="Times New Roman" w:cs="Times New Roman"/>
        </w:rPr>
      </w:pPr>
    </w:p>
    <w:p w14:paraId="0D813DE0" w14:textId="741A60DE" w:rsidR="00C347A4" w:rsidRPr="002E4CA4" w:rsidRDefault="00C347A4" w:rsidP="002E4C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Highlights</w:t>
      </w:r>
      <w:r w:rsidR="002E4CA4">
        <w:rPr>
          <w:rFonts w:ascii="Times New Roman" w:hAnsi="Times New Roman" w:cs="Times New Roman"/>
          <w:b/>
          <w:bCs/>
        </w:rPr>
        <w:t xml:space="preserve"> &amp; CAEP Annual Report Highlights</w:t>
      </w:r>
    </w:p>
    <w:p w14:paraId="6D9BA43C" w14:textId="77777777" w:rsidR="002E4CA4" w:rsidRDefault="002E4CA4" w:rsidP="002E4CA4">
      <w:pPr>
        <w:pStyle w:val="ListParagraph"/>
        <w:rPr>
          <w:rFonts w:ascii="Times New Roman" w:hAnsi="Times New Roman" w:cs="Times New Roman"/>
          <w:b/>
          <w:bCs/>
        </w:rPr>
      </w:pPr>
    </w:p>
    <w:p w14:paraId="12AB77DB" w14:textId="33032035" w:rsidR="00005708" w:rsidRDefault="0037384B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Continuous Improvement </w:t>
      </w:r>
    </w:p>
    <w:p w14:paraId="2FD64DDA" w14:textId="77777777" w:rsidR="00E21396" w:rsidRPr="00264571" w:rsidRDefault="00E21396" w:rsidP="00264571">
      <w:pPr>
        <w:rPr>
          <w:rFonts w:ascii="Times New Roman" w:hAnsi="Times New Roman" w:cs="Times New Roman"/>
          <w:b/>
          <w:bCs/>
        </w:rPr>
      </w:pPr>
    </w:p>
    <w:p w14:paraId="7CDDB4C6" w14:textId="34E95774" w:rsidR="00264571" w:rsidRPr="00264571" w:rsidRDefault="00E21396" w:rsidP="00264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Business/Announcements</w:t>
      </w:r>
    </w:p>
    <w:p w14:paraId="6F17501E" w14:textId="77777777" w:rsidR="00DC415F" w:rsidRPr="00DC415F" w:rsidRDefault="00DC415F" w:rsidP="00800357">
      <w:pPr>
        <w:rPr>
          <w:rFonts w:ascii="Times New Roman" w:eastAsia="Times New Roman" w:hAnsi="Times New Roman" w:cs="Times New Roman"/>
          <w:color w:val="000000"/>
        </w:rPr>
      </w:pPr>
    </w:p>
    <w:p w14:paraId="30431E19" w14:textId="27E89037" w:rsidR="007D1E7E" w:rsidRPr="00DC415F" w:rsidRDefault="007D1E7E" w:rsidP="0085252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1045517" w14:textId="4C75D52F" w:rsidR="00200FCD" w:rsidRPr="00DC415F" w:rsidRDefault="00200FCD" w:rsidP="00852529">
      <w:pPr>
        <w:rPr>
          <w:rFonts w:ascii="Times New Roman" w:hAnsi="Times New Roman" w:cs="Times New Roman"/>
        </w:rPr>
      </w:pPr>
    </w:p>
    <w:sectPr w:rsidR="00200FCD" w:rsidRPr="00DC415F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63"/>
    <w:multiLevelType w:val="multilevel"/>
    <w:tmpl w:val="E30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C01"/>
    <w:multiLevelType w:val="hybridMultilevel"/>
    <w:tmpl w:val="FA2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58"/>
    <w:multiLevelType w:val="hybridMultilevel"/>
    <w:tmpl w:val="A79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E5F"/>
    <w:multiLevelType w:val="hybridMultilevel"/>
    <w:tmpl w:val="658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31F9"/>
    <w:multiLevelType w:val="multilevel"/>
    <w:tmpl w:val="2892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727"/>
    <w:multiLevelType w:val="hybridMultilevel"/>
    <w:tmpl w:val="6600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86940"/>
    <w:multiLevelType w:val="hybridMultilevel"/>
    <w:tmpl w:val="2702C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1481332">
    <w:abstractNumId w:val="1"/>
  </w:num>
  <w:num w:numId="2" w16cid:durableId="1214735827">
    <w:abstractNumId w:val="2"/>
  </w:num>
  <w:num w:numId="3" w16cid:durableId="964312145">
    <w:abstractNumId w:val="6"/>
  </w:num>
  <w:num w:numId="4" w16cid:durableId="928005019">
    <w:abstractNumId w:val="5"/>
  </w:num>
  <w:num w:numId="5" w16cid:durableId="1137721054">
    <w:abstractNumId w:val="4"/>
  </w:num>
  <w:num w:numId="6" w16cid:durableId="300498730">
    <w:abstractNumId w:val="0"/>
  </w:num>
  <w:num w:numId="7" w16cid:durableId="2033726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1"/>
    <w:rsid w:val="00005708"/>
    <w:rsid w:val="00012918"/>
    <w:rsid w:val="00037302"/>
    <w:rsid w:val="000424AF"/>
    <w:rsid w:val="00047FB9"/>
    <w:rsid w:val="00062C01"/>
    <w:rsid w:val="00073550"/>
    <w:rsid w:val="00087565"/>
    <w:rsid w:val="000E303C"/>
    <w:rsid w:val="00134C75"/>
    <w:rsid w:val="00150482"/>
    <w:rsid w:val="0015357D"/>
    <w:rsid w:val="001A2B47"/>
    <w:rsid w:val="001F7364"/>
    <w:rsid w:val="00200FCD"/>
    <w:rsid w:val="00212154"/>
    <w:rsid w:val="00232923"/>
    <w:rsid w:val="00251B82"/>
    <w:rsid w:val="00264571"/>
    <w:rsid w:val="002E339F"/>
    <w:rsid w:val="002E4CA4"/>
    <w:rsid w:val="002F082C"/>
    <w:rsid w:val="002F7DE1"/>
    <w:rsid w:val="003201A2"/>
    <w:rsid w:val="0037384B"/>
    <w:rsid w:val="003C1371"/>
    <w:rsid w:val="00405F0A"/>
    <w:rsid w:val="004303CC"/>
    <w:rsid w:val="004311D7"/>
    <w:rsid w:val="00511E30"/>
    <w:rsid w:val="0053692A"/>
    <w:rsid w:val="005401F9"/>
    <w:rsid w:val="00551F19"/>
    <w:rsid w:val="00552333"/>
    <w:rsid w:val="0058791D"/>
    <w:rsid w:val="005960DA"/>
    <w:rsid w:val="006138A5"/>
    <w:rsid w:val="006258E8"/>
    <w:rsid w:val="00660023"/>
    <w:rsid w:val="006854C4"/>
    <w:rsid w:val="006A3CC4"/>
    <w:rsid w:val="006C4C34"/>
    <w:rsid w:val="006C6599"/>
    <w:rsid w:val="00743B77"/>
    <w:rsid w:val="00761223"/>
    <w:rsid w:val="007D1E7E"/>
    <w:rsid w:val="007D6C5E"/>
    <w:rsid w:val="00800357"/>
    <w:rsid w:val="008030A7"/>
    <w:rsid w:val="00852529"/>
    <w:rsid w:val="008956F1"/>
    <w:rsid w:val="008A4461"/>
    <w:rsid w:val="008B12A1"/>
    <w:rsid w:val="009479E0"/>
    <w:rsid w:val="00952F02"/>
    <w:rsid w:val="009D0A15"/>
    <w:rsid w:val="009D6C1F"/>
    <w:rsid w:val="00A20D7B"/>
    <w:rsid w:val="00A742EE"/>
    <w:rsid w:val="00A8580E"/>
    <w:rsid w:val="00A907FB"/>
    <w:rsid w:val="00AA6A6D"/>
    <w:rsid w:val="00AC2EF8"/>
    <w:rsid w:val="00AD0B16"/>
    <w:rsid w:val="00B353E9"/>
    <w:rsid w:val="00B356C0"/>
    <w:rsid w:val="00B41A29"/>
    <w:rsid w:val="00B621DD"/>
    <w:rsid w:val="00BA591A"/>
    <w:rsid w:val="00BA6840"/>
    <w:rsid w:val="00BD74F8"/>
    <w:rsid w:val="00C347A4"/>
    <w:rsid w:val="00C41C4C"/>
    <w:rsid w:val="00C5153A"/>
    <w:rsid w:val="00C714F8"/>
    <w:rsid w:val="00CD5AD7"/>
    <w:rsid w:val="00CF2874"/>
    <w:rsid w:val="00CF33B4"/>
    <w:rsid w:val="00D278B3"/>
    <w:rsid w:val="00D96ECC"/>
    <w:rsid w:val="00DC2842"/>
    <w:rsid w:val="00DC415F"/>
    <w:rsid w:val="00DE06AD"/>
    <w:rsid w:val="00E03E12"/>
    <w:rsid w:val="00E07C76"/>
    <w:rsid w:val="00E10FBE"/>
    <w:rsid w:val="00E21396"/>
    <w:rsid w:val="00E24F57"/>
    <w:rsid w:val="00E35BA8"/>
    <w:rsid w:val="00E56D4F"/>
    <w:rsid w:val="00E91A93"/>
    <w:rsid w:val="00EA113B"/>
    <w:rsid w:val="00EE2FDE"/>
    <w:rsid w:val="00F208A0"/>
    <w:rsid w:val="00F574BE"/>
    <w:rsid w:val="00F6090C"/>
    <w:rsid w:val="00FC4459"/>
    <w:rsid w:val="00FD0370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D16C"/>
  <w15:chartTrackingRefBased/>
  <w15:docId w15:val="{97CB00DD-523E-FB4C-A6B6-2C006FEA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Wilson</dc:creator>
  <cp:keywords/>
  <dc:description/>
  <cp:lastModifiedBy>Lisa Matherson</cp:lastModifiedBy>
  <cp:revision>2</cp:revision>
  <cp:lastPrinted>2022-03-07T15:51:00Z</cp:lastPrinted>
  <dcterms:created xsi:type="dcterms:W3CDTF">2022-08-23T14:24:00Z</dcterms:created>
  <dcterms:modified xsi:type="dcterms:W3CDTF">2022-08-23T14:24:00Z</dcterms:modified>
</cp:coreProperties>
</file>