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1CC2" w14:textId="6033BECD" w:rsidR="00012918" w:rsidRPr="00DC415F" w:rsidRDefault="00BA6840" w:rsidP="00062C0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Assessment Committee Agenda</w:t>
      </w:r>
    </w:p>
    <w:p w14:paraId="2DA7A5C2" w14:textId="594E83C8" w:rsidR="00062C01" w:rsidRPr="00DC415F" w:rsidRDefault="006C6DCA" w:rsidP="00062C0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June</w:t>
      </w:r>
      <w:r w:rsidR="00D96ECC" w:rsidRPr="00DC415F">
        <w:rPr>
          <w:rFonts w:ascii="Times New Roman" w:hAnsi="Times New Roman" w:cs="Times New Roman"/>
          <w:b/>
          <w:bCs/>
        </w:rPr>
        <w:t xml:space="preserve"> </w:t>
      </w:r>
      <w:r w:rsidR="000D5DC5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4</w:t>
      </w:r>
      <w:r w:rsidR="00062C01" w:rsidRPr="00DC415F">
        <w:rPr>
          <w:rFonts w:ascii="Times New Roman" w:hAnsi="Times New Roman" w:cs="Times New Roman"/>
          <w:b/>
          <w:bCs/>
        </w:rPr>
        <w:t>, 202</w:t>
      </w:r>
      <w:r w:rsidR="00005708">
        <w:rPr>
          <w:rFonts w:ascii="Times New Roman" w:hAnsi="Times New Roman" w:cs="Times New Roman"/>
          <w:b/>
          <w:bCs/>
        </w:rPr>
        <w:t>2</w:t>
      </w:r>
    </w:p>
    <w:p w14:paraId="4A66A11A" w14:textId="02D0D04B" w:rsidR="006C6DCA" w:rsidRDefault="00BA6840" w:rsidP="006C6DC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6C6DCA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:</w:t>
      </w:r>
      <w:r w:rsidR="006C6DCA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0</w:t>
      </w:r>
      <w:r w:rsidR="00062C01" w:rsidRPr="00DC415F">
        <w:rPr>
          <w:rFonts w:ascii="Times New Roman" w:hAnsi="Times New Roman" w:cs="Times New Roman"/>
          <w:b/>
          <w:bCs/>
        </w:rPr>
        <w:t xml:space="preserve"> </w:t>
      </w:r>
      <w:r w:rsidR="006C6DCA">
        <w:rPr>
          <w:rFonts w:ascii="Times New Roman" w:hAnsi="Times New Roman" w:cs="Times New Roman"/>
          <w:b/>
          <w:bCs/>
        </w:rPr>
        <w:t>a</w:t>
      </w:r>
      <w:r w:rsidR="00062C01" w:rsidRPr="00DC415F">
        <w:rPr>
          <w:rFonts w:ascii="Times New Roman" w:hAnsi="Times New Roman" w:cs="Times New Roman"/>
          <w:b/>
          <w:bCs/>
        </w:rPr>
        <w:t>.m.</w:t>
      </w:r>
      <w:r w:rsidR="006C6DCA">
        <w:rPr>
          <w:rFonts w:ascii="Times New Roman" w:hAnsi="Times New Roman" w:cs="Times New Roman"/>
          <w:b/>
          <w:bCs/>
        </w:rPr>
        <w:t xml:space="preserve"> (Lunch)</w:t>
      </w:r>
    </w:p>
    <w:p w14:paraId="1FD38F56" w14:textId="093E89DB" w:rsidR="001C41EC" w:rsidRPr="00DC415F" w:rsidRDefault="001C41EC" w:rsidP="006C6DC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12:00 p.m. (Meeting)</w:t>
      </w:r>
    </w:p>
    <w:p w14:paraId="2415578F" w14:textId="5AE8E5BA" w:rsidR="00062C01" w:rsidRPr="00DC415F" w:rsidRDefault="006C6DCA" w:rsidP="00062C0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</w:t>
      </w:r>
      <w:r w:rsidR="00BA6840">
        <w:rPr>
          <w:rFonts w:ascii="Times New Roman" w:hAnsi="Times New Roman" w:cs="Times New Roman"/>
          <w:b/>
          <w:bCs/>
        </w:rPr>
        <w:t>2</w:t>
      </w:r>
      <w:r w:rsidR="00062C01" w:rsidRPr="00DC415F">
        <w:rPr>
          <w:rFonts w:ascii="Times New Roman" w:hAnsi="Times New Roman" w:cs="Times New Roman"/>
          <w:b/>
          <w:bCs/>
        </w:rPr>
        <w:t xml:space="preserve"> </w:t>
      </w:r>
      <w:r w:rsidR="000D5DC5">
        <w:rPr>
          <w:rFonts w:ascii="Times New Roman" w:hAnsi="Times New Roman" w:cs="Times New Roman"/>
          <w:b/>
          <w:bCs/>
        </w:rPr>
        <w:t>Autherine Lucy</w:t>
      </w:r>
      <w:r w:rsidR="00062C01" w:rsidRPr="00DC415F">
        <w:rPr>
          <w:rFonts w:ascii="Times New Roman" w:hAnsi="Times New Roman" w:cs="Times New Roman"/>
          <w:b/>
          <w:bCs/>
        </w:rPr>
        <w:t xml:space="preserve"> Hall</w:t>
      </w:r>
    </w:p>
    <w:p w14:paraId="4E731BB7" w14:textId="77777777" w:rsidR="009D6C1F" w:rsidRPr="00852529" w:rsidRDefault="009D6C1F" w:rsidP="00A907FB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5C08D398" w14:textId="5FA3FD5C" w:rsidR="00073550" w:rsidRDefault="00BA6840" w:rsidP="0080035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Approval of the Minutes</w:t>
      </w:r>
    </w:p>
    <w:p w14:paraId="6D1615DC" w14:textId="77777777" w:rsidR="00F208A0" w:rsidRPr="006138A5" w:rsidRDefault="00F208A0" w:rsidP="006138A5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9A612E0" w14:textId="4A1C05D3" w:rsidR="00005708" w:rsidRPr="00005708" w:rsidRDefault="000D5DC5" w:rsidP="0080035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CAEP Updates</w:t>
      </w:r>
    </w:p>
    <w:p w14:paraId="732F01A6" w14:textId="77777777" w:rsidR="00005708" w:rsidRPr="00005708" w:rsidRDefault="00005708" w:rsidP="00005708">
      <w:pPr>
        <w:pStyle w:val="ListParagrap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9C8455D" w14:textId="0C683B09" w:rsidR="006C6DCA" w:rsidRPr="006C6DCA" w:rsidRDefault="006C6DCA" w:rsidP="006C6DC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Academic Program Review</w:t>
      </w:r>
    </w:p>
    <w:p w14:paraId="1D351DE3" w14:textId="78314050" w:rsidR="006C6DCA" w:rsidRPr="006C6DCA" w:rsidRDefault="006C6DCA" w:rsidP="006C6DCA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6C6DCA">
        <w:rPr>
          <w:rFonts w:ascii="Times New Roman" w:hAnsi="Times New Roman" w:cs="Times New Roman"/>
        </w:rPr>
        <w:t>Guest Presenter: Dr. Jonathan Wingo</w:t>
      </w:r>
    </w:p>
    <w:p w14:paraId="32E8B903" w14:textId="77777777" w:rsidR="006C6DCA" w:rsidRPr="006C6DCA" w:rsidRDefault="006C6DCA" w:rsidP="006C6DCA">
      <w:pPr>
        <w:pStyle w:val="ListParagrap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852CF53" w14:textId="202D3ED9" w:rsidR="00F574BE" w:rsidRPr="00005708" w:rsidRDefault="006C6DCA" w:rsidP="0080035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UA Annual Reporting</w:t>
      </w:r>
      <w:r w:rsidR="001C41EC">
        <w:rPr>
          <w:rFonts w:ascii="Times New Roman" w:eastAsia="Times New Roman" w:hAnsi="Times New Roman" w:cs="Times New Roman"/>
          <w:b/>
          <w:bCs/>
          <w:color w:val="000000"/>
        </w:rPr>
        <w:t xml:space="preserve"> Updates</w:t>
      </w:r>
    </w:p>
    <w:p w14:paraId="2C671B10" w14:textId="77777777" w:rsidR="00E21396" w:rsidRPr="002F082C" w:rsidRDefault="00E21396" w:rsidP="002F082C">
      <w:pPr>
        <w:rPr>
          <w:rFonts w:ascii="Times New Roman" w:hAnsi="Times New Roman" w:cs="Times New Roman"/>
          <w:b/>
          <w:bCs/>
        </w:rPr>
      </w:pPr>
    </w:p>
    <w:p w14:paraId="75B0A217" w14:textId="5A1FB3E2" w:rsidR="007B37DF" w:rsidRDefault="007B37DF" w:rsidP="006C6DC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Pre-CPAST</w:t>
      </w:r>
    </w:p>
    <w:p w14:paraId="14473DCD" w14:textId="77777777" w:rsidR="007B37DF" w:rsidRPr="007B37DF" w:rsidRDefault="007B37DF" w:rsidP="007B37DF">
      <w:pPr>
        <w:pStyle w:val="ListParagraph"/>
        <w:rPr>
          <w:rFonts w:ascii="Times New Roman" w:hAnsi="Times New Roman" w:cs="Times New Roman"/>
          <w:b/>
          <w:bCs/>
        </w:rPr>
      </w:pPr>
    </w:p>
    <w:p w14:paraId="2F46B30A" w14:textId="2054F10F" w:rsidR="006C6DCA" w:rsidRPr="006C6DCA" w:rsidRDefault="008950A6" w:rsidP="006C6DC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Portfolio Updates</w:t>
      </w:r>
    </w:p>
    <w:p w14:paraId="6C79493F" w14:textId="77777777" w:rsidR="000D5DC5" w:rsidRDefault="000D5DC5" w:rsidP="000D5DC5">
      <w:pPr>
        <w:pStyle w:val="ListParagraph"/>
        <w:rPr>
          <w:rFonts w:ascii="Times New Roman" w:hAnsi="Times New Roman" w:cs="Times New Roman"/>
          <w:b/>
          <w:bCs/>
        </w:rPr>
      </w:pPr>
    </w:p>
    <w:p w14:paraId="3D69EC72" w14:textId="2AC5CA14" w:rsidR="006C6DCA" w:rsidRPr="006C6DCA" w:rsidRDefault="000D5DC5" w:rsidP="006C6DC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Continuous Improvement Updates</w:t>
      </w:r>
    </w:p>
    <w:p w14:paraId="2FD64DDA" w14:textId="77777777" w:rsidR="00E21396" w:rsidRPr="00264571" w:rsidRDefault="00E21396" w:rsidP="00264571">
      <w:pPr>
        <w:rPr>
          <w:rFonts w:ascii="Times New Roman" w:hAnsi="Times New Roman" w:cs="Times New Roman"/>
          <w:b/>
          <w:bCs/>
        </w:rPr>
      </w:pPr>
    </w:p>
    <w:p w14:paraId="7CDDB4C6" w14:textId="34E95774" w:rsidR="00264571" w:rsidRPr="00264571" w:rsidRDefault="00E21396" w:rsidP="002645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New Business/Announcements</w:t>
      </w:r>
    </w:p>
    <w:p w14:paraId="6F17501E" w14:textId="77777777" w:rsidR="00DC415F" w:rsidRPr="00DC415F" w:rsidRDefault="00DC415F" w:rsidP="00800357">
      <w:pPr>
        <w:rPr>
          <w:rFonts w:ascii="Times New Roman" w:eastAsia="Times New Roman" w:hAnsi="Times New Roman" w:cs="Times New Roman"/>
          <w:color w:val="000000"/>
        </w:rPr>
      </w:pPr>
    </w:p>
    <w:p w14:paraId="30431E19" w14:textId="27E89037" w:rsidR="007D1E7E" w:rsidRPr="00DC415F" w:rsidRDefault="007D1E7E" w:rsidP="00852529">
      <w:pPr>
        <w:shd w:val="clear" w:color="auto" w:fill="FFFFFF"/>
        <w:ind w:left="360"/>
        <w:rPr>
          <w:rFonts w:ascii="Times New Roman" w:eastAsia="Times New Roman" w:hAnsi="Times New Roman" w:cs="Times New Roman"/>
          <w:color w:val="000000"/>
        </w:rPr>
      </w:pPr>
    </w:p>
    <w:p w14:paraId="61045517" w14:textId="4C75D52F" w:rsidR="00200FCD" w:rsidRPr="00DC415F" w:rsidRDefault="00200FCD" w:rsidP="00852529">
      <w:pPr>
        <w:rPr>
          <w:rFonts w:ascii="Times New Roman" w:hAnsi="Times New Roman" w:cs="Times New Roman"/>
        </w:rPr>
      </w:pPr>
    </w:p>
    <w:sectPr w:rsidR="00200FCD" w:rsidRPr="00DC415F" w:rsidSect="00E24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563"/>
    <w:multiLevelType w:val="multilevel"/>
    <w:tmpl w:val="E302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B1C01"/>
    <w:multiLevelType w:val="hybridMultilevel"/>
    <w:tmpl w:val="FA226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E7E58"/>
    <w:multiLevelType w:val="hybridMultilevel"/>
    <w:tmpl w:val="A796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D0E5F"/>
    <w:multiLevelType w:val="hybridMultilevel"/>
    <w:tmpl w:val="6582B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A31F9"/>
    <w:multiLevelType w:val="multilevel"/>
    <w:tmpl w:val="2892D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465727"/>
    <w:multiLevelType w:val="hybridMultilevel"/>
    <w:tmpl w:val="66007B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FC86940"/>
    <w:multiLevelType w:val="hybridMultilevel"/>
    <w:tmpl w:val="2702CA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27233980">
    <w:abstractNumId w:val="1"/>
  </w:num>
  <w:num w:numId="2" w16cid:durableId="916548438">
    <w:abstractNumId w:val="2"/>
  </w:num>
  <w:num w:numId="3" w16cid:durableId="2074572944">
    <w:abstractNumId w:val="6"/>
  </w:num>
  <w:num w:numId="4" w16cid:durableId="1180006947">
    <w:abstractNumId w:val="5"/>
  </w:num>
  <w:num w:numId="5" w16cid:durableId="601958125">
    <w:abstractNumId w:val="4"/>
  </w:num>
  <w:num w:numId="6" w16cid:durableId="1459488645">
    <w:abstractNumId w:val="0"/>
  </w:num>
  <w:num w:numId="7" w16cid:durableId="1600723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01"/>
    <w:rsid w:val="00005708"/>
    <w:rsid w:val="00012918"/>
    <w:rsid w:val="00037302"/>
    <w:rsid w:val="00047FB9"/>
    <w:rsid w:val="00062C01"/>
    <w:rsid w:val="00073550"/>
    <w:rsid w:val="00087565"/>
    <w:rsid w:val="000D5DC5"/>
    <w:rsid w:val="000E303C"/>
    <w:rsid w:val="00134C75"/>
    <w:rsid w:val="00150482"/>
    <w:rsid w:val="0015357D"/>
    <w:rsid w:val="001A2B47"/>
    <w:rsid w:val="001C41EC"/>
    <w:rsid w:val="001F7364"/>
    <w:rsid w:val="00200FCD"/>
    <w:rsid w:val="00212154"/>
    <w:rsid w:val="00251B82"/>
    <w:rsid w:val="00264571"/>
    <w:rsid w:val="002E339F"/>
    <w:rsid w:val="002F082C"/>
    <w:rsid w:val="002F7DE1"/>
    <w:rsid w:val="00405F0A"/>
    <w:rsid w:val="004303CC"/>
    <w:rsid w:val="004311D7"/>
    <w:rsid w:val="00460E4D"/>
    <w:rsid w:val="00511E30"/>
    <w:rsid w:val="0053692A"/>
    <w:rsid w:val="005401F9"/>
    <w:rsid w:val="00551F19"/>
    <w:rsid w:val="00552333"/>
    <w:rsid w:val="0058791D"/>
    <w:rsid w:val="005960DA"/>
    <w:rsid w:val="006138A5"/>
    <w:rsid w:val="006258E8"/>
    <w:rsid w:val="006854C4"/>
    <w:rsid w:val="006C4C34"/>
    <w:rsid w:val="006C6DCA"/>
    <w:rsid w:val="00743B77"/>
    <w:rsid w:val="00761223"/>
    <w:rsid w:val="007803CD"/>
    <w:rsid w:val="007B37DF"/>
    <w:rsid w:val="007D1E7E"/>
    <w:rsid w:val="007D6C5E"/>
    <w:rsid w:val="00800357"/>
    <w:rsid w:val="008030A7"/>
    <w:rsid w:val="00852529"/>
    <w:rsid w:val="008950A6"/>
    <w:rsid w:val="008956F1"/>
    <w:rsid w:val="008A4461"/>
    <w:rsid w:val="008B12A1"/>
    <w:rsid w:val="009479E0"/>
    <w:rsid w:val="00952F02"/>
    <w:rsid w:val="009D0A15"/>
    <w:rsid w:val="009D6C1F"/>
    <w:rsid w:val="00A20D7B"/>
    <w:rsid w:val="00A742EE"/>
    <w:rsid w:val="00A907FB"/>
    <w:rsid w:val="00AC2EF8"/>
    <w:rsid w:val="00AD0B16"/>
    <w:rsid w:val="00B353E9"/>
    <w:rsid w:val="00B356C0"/>
    <w:rsid w:val="00B41A29"/>
    <w:rsid w:val="00BA591A"/>
    <w:rsid w:val="00BA6840"/>
    <w:rsid w:val="00BD74F8"/>
    <w:rsid w:val="00C714F8"/>
    <w:rsid w:val="00CD5AD7"/>
    <w:rsid w:val="00CF2874"/>
    <w:rsid w:val="00CF33B4"/>
    <w:rsid w:val="00D278B3"/>
    <w:rsid w:val="00D96ECC"/>
    <w:rsid w:val="00DC2842"/>
    <w:rsid w:val="00DC415F"/>
    <w:rsid w:val="00DE06AD"/>
    <w:rsid w:val="00E03E12"/>
    <w:rsid w:val="00E07C76"/>
    <w:rsid w:val="00E10FBE"/>
    <w:rsid w:val="00E21396"/>
    <w:rsid w:val="00E24F57"/>
    <w:rsid w:val="00E56D4F"/>
    <w:rsid w:val="00E91A93"/>
    <w:rsid w:val="00EA113B"/>
    <w:rsid w:val="00EA2384"/>
    <w:rsid w:val="00EE2FDE"/>
    <w:rsid w:val="00F208A0"/>
    <w:rsid w:val="00F574BE"/>
    <w:rsid w:val="00F6090C"/>
    <w:rsid w:val="00FD0370"/>
    <w:rsid w:val="00FE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5CD16C"/>
  <w15:chartTrackingRefBased/>
  <w15:docId w15:val="{97CB00DD-523E-FB4C-A6B6-2C006FEA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Wilson</dc:creator>
  <cp:keywords/>
  <dc:description/>
  <cp:lastModifiedBy>Lisa Matherson</cp:lastModifiedBy>
  <cp:revision>2</cp:revision>
  <cp:lastPrinted>2022-06-09T14:58:00Z</cp:lastPrinted>
  <dcterms:created xsi:type="dcterms:W3CDTF">2022-08-23T14:26:00Z</dcterms:created>
  <dcterms:modified xsi:type="dcterms:W3CDTF">2022-08-23T14:26:00Z</dcterms:modified>
</cp:coreProperties>
</file>